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8FE" w:rsidRPr="007328FE" w:rsidRDefault="007328FE" w:rsidP="002B074D">
      <w:pPr>
        <w:pStyle w:val="berschrift1"/>
      </w:pPr>
      <w:r w:rsidRPr="007328FE">
        <w:t>Research Outline</w:t>
      </w:r>
      <w:r w:rsidR="00842AD3">
        <w:t xml:space="preserve"> – Information and template</w:t>
      </w:r>
    </w:p>
    <w:p w:rsidR="007328FE" w:rsidRPr="00557B0D" w:rsidRDefault="007328FE" w:rsidP="00557B0D">
      <w:pPr>
        <w:pStyle w:val="berschrift2"/>
      </w:pPr>
      <w:r w:rsidRPr="00557B0D">
        <w:t>General Information</w:t>
      </w:r>
    </w:p>
    <w:p w:rsidR="007328FE" w:rsidRPr="002B074D" w:rsidRDefault="007328FE" w:rsidP="002B074D">
      <w:r w:rsidRPr="002B074D">
        <w:t xml:space="preserve">Within the first three months, each PhD-student in the RTG composes a written and fully referenced outline of her/his planned PhD-project. The outline is </w:t>
      </w:r>
      <w:r w:rsidR="002B074D" w:rsidRPr="002B074D">
        <w:t>presented to</w:t>
      </w:r>
      <w:r w:rsidR="002B074D">
        <w:t xml:space="preserve"> the responsible Thesis Committee. It will be </w:t>
      </w:r>
      <w:r w:rsidRPr="002B074D">
        <w:t>discussed in the first Thesis Committee meeting.</w:t>
      </w:r>
    </w:p>
    <w:p w:rsidR="007328FE" w:rsidRDefault="002B074D" w:rsidP="002B074D">
      <w:r>
        <w:t xml:space="preserve">The written </w:t>
      </w:r>
      <w:r w:rsidR="001B0716">
        <w:t>Research O</w:t>
      </w:r>
      <w:r w:rsidR="007328FE">
        <w:t xml:space="preserve">utline is obligate for </w:t>
      </w:r>
      <w:r w:rsidR="00E3184B">
        <w:t xml:space="preserve">full </w:t>
      </w:r>
      <w:r w:rsidR="007328FE">
        <w:t>association with the RTG and has to be submitted</w:t>
      </w:r>
      <w:r>
        <w:t xml:space="preserve"> with the application do</w:t>
      </w:r>
      <w:r w:rsidR="001B0716">
        <w:t>cuments for association to the Scientific C</w:t>
      </w:r>
      <w:r>
        <w:t>oordinator.</w:t>
      </w:r>
    </w:p>
    <w:p w:rsidR="008C604C" w:rsidRDefault="008C604C" w:rsidP="00557B0D">
      <w:pPr>
        <w:pStyle w:val="berschrift2"/>
      </w:pPr>
      <w:r>
        <w:t>Aim of the Research Outline</w:t>
      </w:r>
    </w:p>
    <w:p w:rsidR="0017608A" w:rsidRDefault="0017608A" w:rsidP="0017608A">
      <w:r>
        <w:t xml:space="preserve">The Research Outline is the first written examination of the project planning by the doctoral student. It should help to frame the </w:t>
      </w:r>
      <w:r w:rsidR="009D68DD">
        <w:t>project</w:t>
      </w:r>
      <w:r>
        <w:t xml:space="preserve"> in detail in a scientific and organizational way. </w:t>
      </w:r>
    </w:p>
    <w:p w:rsidR="00E3184B" w:rsidRDefault="00E3184B" w:rsidP="0017608A">
      <w:r>
        <w:t>Specific aims are to:</w:t>
      </w:r>
    </w:p>
    <w:p w:rsidR="008C604C" w:rsidRDefault="00E3184B" w:rsidP="0094314F">
      <w:pPr>
        <w:pStyle w:val="Listenabsatz"/>
        <w:numPr>
          <w:ilvl w:val="0"/>
          <w:numId w:val="13"/>
        </w:numPr>
      </w:pPr>
      <w:r>
        <w:t xml:space="preserve">Consider </w:t>
      </w:r>
      <w:r w:rsidR="0094314F" w:rsidRPr="0094314F">
        <w:t>already existing knowledge on the subject</w:t>
      </w:r>
    </w:p>
    <w:p w:rsidR="0094314F" w:rsidRDefault="00E3184B" w:rsidP="0094314F">
      <w:pPr>
        <w:pStyle w:val="Listenabsatz"/>
        <w:numPr>
          <w:ilvl w:val="0"/>
          <w:numId w:val="13"/>
        </w:numPr>
      </w:pPr>
      <w:r>
        <w:t>Get</w:t>
      </w:r>
      <w:r w:rsidR="0094314F">
        <w:t xml:space="preserve"> familiar with pioneer</w:t>
      </w:r>
      <w:r w:rsidR="0017608A">
        <w:t>/preliminary</w:t>
      </w:r>
      <w:r w:rsidR="0094314F">
        <w:t xml:space="preserve"> work in the research field</w:t>
      </w:r>
    </w:p>
    <w:p w:rsidR="0017608A" w:rsidRDefault="0017608A" w:rsidP="0017608A">
      <w:pPr>
        <w:pStyle w:val="Listenabsatz"/>
        <w:numPr>
          <w:ilvl w:val="0"/>
          <w:numId w:val="13"/>
        </w:numPr>
      </w:pPr>
      <w:r w:rsidRPr="0017608A">
        <w:t>Think thro</w:t>
      </w:r>
      <w:r>
        <w:t>ugh and internalize the project</w:t>
      </w:r>
      <w:r w:rsidRPr="0017608A">
        <w:t xml:space="preserve"> </w:t>
      </w:r>
      <w:r>
        <w:t>planning</w:t>
      </w:r>
    </w:p>
    <w:p w:rsidR="0017608A" w:rsidRDefault="0017608A" w:rsidP="0017608A">
      <w:pPr>
        <w:pStyle w:val="Listenabsatz"/>
        <w:numPr>
          <w:ilvl w:val="0"/>
          <w:numId w:val="13"/>
        </w:numPr>
      </w:pPr>
      <w:r>
        <w:t xml:space="preserve">Create a basis for </w:t>
      </w:r>
      <w:r w:rsidR="003E506C">
        <w:t>the</w:t>
      </w:r>
      <w:r w:rsidR="009D68DD">
        <w:t xml:space="preserve"> </w:t>
      </w:r>
      <w:r>
        <w:t>further work</w:t>
      </w:r>
    </w:p>
    <w:p w:rsidR="0017608A" w:rsidRDefault="00B12B2D" w:rsidP="0017608A">
      <w:pPr>
        <w:pStyle w:val="Listenabsatz"/>
        <w:numPr>
          <w:ilvl w:val="0"/>
          <w:numId w:val="13"/>
        </w:numPr>
      </w:pPr>
      <w:r>
        <w:t>Become</w:t>
      </w:r>
      <w:r w:rsidR="0017608A" w:rsidRPr="0017608A">
        <w:t xml:space="preserve"> aware of the time schedule</w:t>
      </w:r>
      <w:r w:rsidR="0017608A">
        <w:t xml:space="preserve"> of the project</w:t>
      </w:r>
    </w:p>
    <w:p w:rsidR="0017608A" w:rsidRPr="008C604C" w:rsidRDefault="0017608A" w:rsidP="0017608A">
      <w:pPr>
        <w:pStyle w:val="Listenabsatz"/>
        <w:numPr>
          <w:ilvl w:val="0"/>
          <w:numId w:val="13"/>
        </w:numPr>
      </w:pPr>
      <w:r>
        <w:t xml:space="preserve">Brief </w:t>
      </w:r>
      <w:r w:rsidR="003E506C">
        <w:t xml:space="preserve">the </w:t>
      </w:r>
      <w:r>
        <w:t xml:space="preserve">Thesis Committee on the project planning to </w:t>
      </w:r>
      <w:r w:rsidR="00917582">
        <w:t>obtain</w:t>
      </w:r>
      <w:r>
        <w:t xml:space="preserve"> constructive support</w:t>
      </w:r>
      <w:r w:rsidR="001B0716">
        <w:t xml:space="preserve">/ </w:t>
      </w:r>
      <w:r w:rsidR="009D68DD">
        <w:t>Present the project to the Steering Committee to became associated to the RTG</w:t>
      </w:r>
    </w:p>
    <w:p w:rsidR="008C604C" w:rsidRDefault="008C604C" w:rsidP="00557B0D">
      <w:pPr>
        <w:pStyle w:val="berschrift2"/>
      </w:pPr>
      <w:r>
        <w:t>Content</w:t>
      </w:r>
    </w:p>
    <w:p w:rsidR="00A377B3" w:rsidRDefault="008C604C" w:rsidP="00A377B3">
      <w:pPr>
        <w:pStyle w:val="Listenabsatz"/>
        <w:numPr>
          <w:ilvl w:val="0"/>
          <w:numId w:val="12"/>
        </w:numPr>
      </w:pPr>
      <w:r>
        <w:t>Introduce</w:t>
      </w:r>
      <w:r w:rsidR="00A377B3">
        <w:t xml:space="preserve"> the Research topic quoting relevant literature </w:t>
      </w:r>
    </w:p>
    <w:p w:rsidR="008C604C" w:rsidRDefault="008C604C" w:rsidP="008C604C">
      <w:pPr>
        <w:pStyle w:val="Listenabsatz"/>
        <w:numPr>
          <w:ilvl w:val="0"/>
          <w:numId w:val="12"/>
        </w:numPr>
      </w:pPr>
      <w:r>
        <w:t>Formulate precise scientific questions</w:t>
      </w:r>
    </w:p>
    <w:p w:rsidR="00A377B3" w:rsidRDefault="008C604C" w:rsidP="00A377B3">
      <w:pPr>
        <w:pStyle w:val="Listenabsatz"/>
        <w:numPr>
          <w:ilvl w:val="0"/>
          <w:numId w:val="12"/>
        </w:numPr>
      </w:pPr>
      <w:r>
        <w:t>Give an o</w:t>
      </w:r>
      <w:r w:rsidR="00A377B3">
        <w:t>verview of the project with clear pronounced aims and strategies</w:t>
      </w:r>
    </w:p>
    <w:p w:rsidR="007328FE" w:rsidRDefault="008C604C" w:rsidP="002B074D">
      <w:pPr>
        <w:pStyle w:val="Listenabsatz"/>
        <w:numPr>
          <w:ilvl w:val="0"/>
          <w:numId w:val="12"/>
        </w:numPr>
      </w:pPr>
      <w:r>
        <w:t xml:space="preserve">Explain scientific approaches and the experimental/theoretical setup </w:t>
      </w:r>
    </w:p>
    <w:p w:rsidR="008C604C" w:rsidRDefault="00490382" w:rsidP="002B074D">
      <w:pPr>
        <w:pStyle w:val="Listenabsatz"/>
        <w:numPr>
          <w:ilvl w:val="0"/>
          <w:numId w:val="12"/>
        </w:numPr>
      </w:pPr>
      <w:r>
        <w:t>Include an Outlook and draft a time schedule for the project</w:t>
      </w:r>
    </w:p>
    <w:p w:rsidR="008C604C" w:rsidRDefault="008C604C" w:rsidP="00557B0D">
      <w:pPr>
        <w:pStyle w:val="berschrift2"/>
        <w:rPr>
          <w:bCs/>
        </w:rPr>
      </w:pPr>
      <w:r>
        <w:t xml:space="preserve">Format </w:t>
      </w:r>
    </w:p>
    <w:p w:rsidR="00617B3C" w:rsidRDefault="001B0716" w:rsidP="00617B3C">
      <w:pPr>
        <w:pStyle w:val="Listenabsatz"/>
        <w:numPr>
          <w:ilvl w:val="0"/>
          <w:numId w:val="12"/>
        </w:numPr>
      </w:pPr>
      <w:r>
        <w:t>2-3</w:t>
      </w:r>
      <w:r w:rsidR="008C604C">
        <w:t xml:space="preserve"> pages,</w:t>
      </w:r>
      <w:r w:rsidR="00617B3C" w:rsidRPr="00617B3C">
        <w:t xml:space="preserve"> </w:t>
      </w:r>
      <w:r w:rsidR="00617B3C">
        <w:t xml:space="preserve">Figures und diagrams are welcome, </w:t>
      </w:r>
      <w:r w:rsidR="008C604C">
        <w:t>preferably</w:t>
      </w:r>
      <w:r w:rsidR="008C604C" w:rsidRPr="00A377B3">
        <w:t xml:space="preserve"> </w:t>
      </w:r>
      <w:r w:rsidR="00617B3C">
        <w:t>submit a</w:t>
      </w:r>
      <w:r w:rsidR="008C604C">
        <w:t xml:space="preserve"> </w:t>
      </w:r>
      <w:proofErr w:type="spellStart"/>
      <w:r w:rsidR="008C604C">
        <w:t>pdf</w:t>
      </w:r>
      <w:proofErr w:type="spellEnd"/>
      <w:r w:rsidR="008C604C">
        <w:t xml:space="preserve"> file</w:t>
      </w:r>
    </w:p>
    <w:p w:rsidR="00490382" w:rsidRDefault="008C604C" w:rsidP="00DC5E82">
      <w:pPr>
        <w:pStyle w:val="Listenabsatz"/>
        <w:numPr>
          <w:ilvl w:val="0"/>
          <w:numId w:val="12"/>
        </w:numPr>
      </w:pPr>
      <w:r>
        <w:t xml:space="preserve">The draft </w:t>
      </w:r>
      <w:r w:rsidR="00A4688F">
        <w:t xml:space="preserve">(next page) </w:t>
      </w:r>
      <w:r>
        <w:t>can be use</w:t>
      </w:r>
      <w:r w:rsidR="00490382">
        <w:t xml:space="preserve">d as </w:t>
      </w:r>
      <w:r w:rsidR="001B0716">
        <w:t>a template</w:t>
      </w:r>
    </w:p>
    <w:p w:rsidR="00DC5E82" w:rsidRDefault="00DC5E82" w:rsidP="00DC5E82">
      <w:pPr>
        <w:pStyle w:val="Listenabsatz"/>
        <w:numPr>
          <w:ilvl w:val="0"/>
          <w:numId w:val="12"/>
        </w:numPr>
      </w:pPr>
      <w:r>
        <w:t>The exten</w:t>
      </w:r>
      <w:r w:rsidR="00E3184B">
        <w:t>t</w:t>
      </w:r>
      <w:r>
        <w:t xml:space="preserve"> of each section is not prescribed</w:t>
      </w:r>
      <w:bookmarkStart w:id="0" w:name="_GoBack"/>
      <w:bookmarkEnd w:id="0"/>
      <w:r>
        <w:t xml:space="preserve"> but depends on the content</w:t>
      </w:r>
    </w:p>
    <w:p w:rsidR="00842AD3" w:rsidRDefault="00490382" w:rsidP="00490382">
      <w:r>
        <w:t xml:space="preserve">Discuss </w:t>
      </w:r>
      <w:r w:rsidR="003E506C">
        <w:t>the</w:t>
      </w:r>
      <w:r>
        <w:t xml:space="preserve"> outline with </w:t>
      </w:r>
      <w:r w:rsidR="003E506C">
        <w:t>the responsible</w:t>
      </w:r>
      <w:r>
        <w:t xml:space="preserve"> Main Supervisor </w:t>
      </w:r>
      <w:r w:rsidR="00617B3C">
        <w:t>before</w:t>
      </w:r>
      <w:r>
        <w:t xml:space="preserve"> </w:t>
      </w:r>
      <w:r w:rsidR="003E506C">
        <w:t>a</w:t>
      </w:r>
      <w:r w:rsidR="003B507D">
        <w:t xml:space="preserve"> final version of the Research O</w:t>
      </w:r>
      <w:r>
        <w:t xml:space="preserve">utline </w:t>
      </w:r>
      <w:r w:rsidR="003E506C">
        <w:t xml:space="preserve">will be submitted </w:t>
      </w:r>
      <w:r>
        <w:t xml:space="preserve">to the </w:t>
      </w:r>
      <w:r w:rsidR="003B507D">
        <w:t>Scientific C</w:t>
      </w:r>
      <w:r>
        <w:t xml:space="preserve">oordinator, who will forward the document to the </w:t>
      </w:r>
      <w:r w:rsidR="003B507D">
        <w:t xml:space="preserve">appropriate </w:t>
      </w:r>
      <w:r w:rsidR="00367B1F">
        <w:t>operative</w:t>
      </w:r>
      <w:r>
        <w:t xml:space="preserve"> committee.</w:t>
      </w:r>
    </w:p>
    <w:p w:rsidR="00842AD3" w:rsidRDefault="00842AD3" w:rsidP="00842AD3">
      <w:r>
        <w:br w:type="page"/>
      </w:r>
    </w:p>
    <w:p w:rsidR="00490382" w:rsidRDefault="003209D1" w:rsidP="00557B0D">
      <w:pPr>
        <w:pStyle w:val="berschrift1"/>
      </w:pPr>
      <w:r>
        <w:lastRenderedPageBreak/>
        <w:t>Re</w:t>
      </w:r>
      <w:r w:rsidR="00557B0D">
        <w:t>search Outline</w:t>
      </w:r>
    </w:p>
    <w:p w:rsidR="00557B0D" w:rsidRPr="00557B0D" w:rsidRDefault="00557B0D" w:rsidP="00557B0D">
      <w:r w:rsidRPr="00557B0D">
        <w:rPr>
          <w:highlight w:val="lightGray"/>
        </w:rPr>
        <w:t>Name of the doctoral student</w:t>
      </w:r>
    </w:p>
    <w:p w:rsidR="00617B3C" w:rsidRDefault="00557B0D" w:rsidP="00557B0D">
      <w:pPr>
        <w:tabs>
          <w:tab w:val="right" w:pos="9072"/>
        </w:tabs>
      </w:pPr>
      <w:r w:rsidRPr="00557B0D">
        <w:t xml:space="preserve">Supervisor: </w:t>
      </w:r>
      <w:r w:rsidRPr="00557B0D">
        <w:rPr>
          <w:highlight w:val="lightGray"/>
        </w:rPr>
        <w:t>Name of the Main PI</w:t>
      </w:r>
    </w:p>
    <w:p w:rsidR="00617B3C" w:rsidRDefault="00617B3C" w:rsidP="005523B4">
      <w:pPr>
        <w:tabs>
          <w:tab w:val="left" w:pos="2977"/>
          <w:tab w:val="right" w:pos="9072"/>
        </w:tabs>
      </w:pPr>
      <w:r>
        <w:t>Start of the doctoral studies:</w:t>
      </w:r>
      <w:r w:rsidR="005523B4">
        <w:tab/>
      </w:r>
      <w:r w:rsidR="005523B4" w:rsidRPr="005523B4">
        <w:rPr>
          <w:highlight w:val="lightGray"/>
        </w:rPr>
        <w:t>00.00.2020</w:t>
      </w:r>
    </w:p>
    <w:p w:rsidR="00557B0D" w:rsidRPr="00557B0D" w:rsidRDefault="00617B3C" w:rsidP="005523B4">
      <w:pPr>
        <w:tabs>
          <w:tab w:val="left" w:pos="2977"/>
          <w:tab w:val="right" w:pos="9072"/>
        </w:tabs>
      </w:pPr>
      <w:r>
        <w:t xml:space="preserve">Date of the </w:t>
      </w:r>
      <w:r w:rsidR="005523B4">
        <w:t>Research Outline:</w:t>
      </w:r>
      <w:r w:rsidR="005523B4">
        <w:tab/>
      </w:r>
      <w:r w:rsidR="005523B4">
        <w:rPr>
          <w:highlight w:val="lightGray"/>
        </w:rPr>
        <w:t>00.00.2</w:t>
      </w:r>
      <w:r w:rsidR="00557B0D" w:rsidRPr="00557B0D">
        <w:rPr>
          <w:highlight w:val="lightGray"/>
        </w:rPr>
        <w:t>0</w:t>
      </w:r>
      <w:r w:rsidR="005523B4">
        <w:rPr>
          <w:highlight w:val="lightGray"/>
        </w:rPr>
        <w:t>2</w:t>
      </w:r>
      <w:r w:rsidR="00557B0D" w:rsidRPr="00557B0D">
        <w:rPr>
          <w:highlight w:val="lightGray"/>
        </w:rPr>
        <w:t>0</w:t>
      </w:r>
    </w:p>
    <w:p w:rsidR="00557B0D" w:rsidRDefault="00557B0D" w:rsidP="00557B0D">
      <w:pPr>
        <w:pStyle w:val="berschrift1"/>
        <w:jc w:val="center"/>
      </w:pPr>
      <w:r w:rsidRPr="00557B0D">
        <w:rPr>
          <w:highlight w:val="lightGray"/>
        </w:rPr>
        <w:t>P00 – Title of the Project/Thesis Title</w:t>
      </w:r>
    </w:p>
    <w:p w:rsidR="00557B0D" w:rsidRDefault="00557B0D" w:rsidP="00557B0D">
      <w:pPr>
        <w:pStyle w:val="berschrift3"/>
      </w:pPr>
      <w:r w:rsidRPr="00557B0D">
        <w:t>Current state of the research</w:t>
      </w:r>
    </w:p>
    <w:p w:rsidR="00557B0D" w:rsidRDefault="00D20BCE" w:rsidP="00557B0D">
      <w:r w:rsidRPr="00D20BCE">
        <w:rPr>
          <w:highlight w:val="lightGray"/>
        </w:rPr>
        <w:t>Give</w:t>
      </w:r>
      <w:r w:rsidR="002938EE" w:rsidRPr="00D20BCE">
        <w:rPr>
          <w:highlight w:val="lightGray"/>
        </w:rPr>
        <w:t xml:space="preserve"> a short i</w:t>
      </w:r>
      <w:r w:rsidR="00557B0D" w:rsidRPr="00D20BCE">
        <w:rPr>
          <w:highlight w:val="lightGray"/>
        </w:rPr>
        <w:t xml:space="preserve">ntroduction </w:t>
      </w:r>
      <w:r w:rsidR="002938EE" w:rsidRPr="00D20BCE">
        <w:rPr>
          <w:highlight w:val="lightGray"/>
        </w:rPr>
        <w:t>on</w:t>
      </w:r>
      <w:r w:rsidR="00557B0D" w:rsidRPr="00D20BCE">
        <w:rPr>
          <w:highlight w:val="lightGray"/>
        </w:rPr>
        <w:t xml:space="preserve"> </w:t>
      </w:r>
      <w:r w:rsidR="003E506C">
        <w:rPr>
          <w:highlight w:val="lightGray"/>
        </w:rPr>
        <w:t>the</w:t>
      </w:r>
      <w:r w:rsidR="002938EE" w:rsidRPr="00D20BCE">
        <w:rPr>
          <w:highlight w:val="lightGray"/>
        </w:rPr>
        <w:t xml:space="preserve"> research field</w:t>
      </w:r>
      <w:r w:rsidR="00617B3C">
        <w:rPr>
          <w:highlight w:val="lightGray"/>
        </w:rPr>
        <w:t xml:space="preserve"> and the current state of </w:t>
      </w:r>
      <w:r w:rsidR="00993E9C">
        <w:rPr>
          <w:highlight w:val="lightGray"/>
        </w:rPr>
        <w:t xml:space="preserve">the </w:t>
      </w:r>
      <w:r w:rsidR="00617B3C">
        <w:rPr>
          <w:highlight w:val="lightGray"/>
        </w:rPr>
        <w:t>research</w:t>
      </w:r>
      <w:r w:rsidRPr="00D20BCE">
        <w:rPr>
          <w:highlight w:val="lightGray"/>
        </w:rPr>
        <w:t xml:space="preserve"> quoting relevant literature</w:t>
      </w:r>
      <w:r w:rsidR="002938EE" w:rsidRPr="00D20BCE">
        <w:rPr>
          <w:highlight w:val="lightGray"/>
        </w:rPr>
        <w:t>.</w:t>
      </w:r>
      <w:r w:rsidR="002938EE">
        <w:t xml:space="preserve"> </w:t>
      </w:r>
    </w:p>
    <w:p w:rsidR="002938EE" w:rsidRDefault="002938EE" w:rsidP="002938EE">
      <w:pPr>
        <w:pStyle w:val="berschrift3"/>
      </w:pPr>
      <w:r>
        <w:t>Preliminary work in the working group</w:t>
      </w:r>
    </w:p>
    <w:p w:rsidR="002938EE" w:rsidRDefault="00D20BCE" w:rsidP="00557B0D">
      <w:r w:rsidRPr="00D20BCE">
        <w:rPr>
          <w:highlight w:val="lightGray"/>
        </w:rPr>
        <w:t xml:space="preserve">Most of the projects are based on previously unpublished work of the working group. Write here </w:t>
      </w:r>
      <w:r w:rsidR="008B2BE7">
        <w:rPr>
          <w:highlight w:val="lightGray"/>
        </w:rPr>
        <w:t xml:space="preserve">about </w:t>
      </w:r>
      <w:r w:rsidR="007E4ED1">
        <w:rPr>
          <w:highlight w:val="lightGray"/>
        </w:rPr>
        <w:t xml:space="preserve">relevant findings related to </w:t>
      </w:r>
      <w:r w:rsidR="003E506C">
        <w:rPr>
          <w:highlight w:val="lightGray"/>
        </w:rPr>
        <w:t>the</w:t>
      </w:r>
      <w:r w:rsidR="007E4ED1">
        <w:rPr>
          <w:highlight w:val="lightGray"/>
        </w:rPr>
        <w:t xml:space="preserve"> project. </w:t>
      </w:r>
    </w:p>
    <w:p w:rsidR="002938EE" w:rsidRDefault="002938EE" w:rsidP="002938EE">
      <w:pPr>
        <w:pStyle w:val="berschrift3"/>
      </w:pPr>
      <w:r>
        <w:t>Goals and methodical implementation</w:t>
      </w:r>
    </w:p>
    <w:p w:rsidR="002938EE" w:rsidRDefault="00D20BCE" w:rsidP="00557B0D">
      <w:r>
        <w:rPr>
          <w:highlight w:val="lightGray"/>
        </w:rPr>
        <w:t>F</w:t>
      </w:r>
      <w:r w:rsidRPr="007E4ED1">
        <w:rPr>
          <w:highlight w:val="lightGray"/>
        </w:rPr>
        <w:t xml:space="preserve">ormulate which questions </w:t>
      </w:r>
      <w:r w:rsidR="003E506C">
        <w:rPr>
          <w:highlight w:val="lightGray"/>
        </w:rPr>
        <w:t>are</w:t>
      </w:r>
      <w:r w:rsidRPr="007E4ED1">
        <w:rPr>
          <w:highlight w:val="lightGray"/>
        </w:rPr>
        <w:t xml:space="preserve"> aim</w:t>
      </w:r>
      <w:r w:rsidR="003E506C">
        <w:rPr>
          <w:highlight w:val="lightGray"/>
        </w:rPr>
        <w:t>ed</w:t>
      </w:r>
      <w:r w:rsidRPr="007E4ED1">
        <w:rPr>
          <w:highlight w:val="lightGray"/>
        </w:rPr>
        <w:t xml:space="preserve"> to answer </w:t>
      </w:r>
      <w:r w:rsidR="007E4ED1" w:rsidRPr="007E4ED1">
        <w:rPr>
          <w:highlight w:val="lightGray"/>
        </w:rPr>
        <w:t xml:space="preserve">and go into detail which approaches </w:t>
      </w:r>
      <w:r w:rsidR="003E506C">
        <w:rPr>
          <w:highlight w:val="lightGray"/>
        </w:rPr>
        <w:t>will be</w:t>
      </w:r>
      <w:r w:rsidR="007E4ED1" w:rsidRPr="007E4ED1">
        <w:rPr>
          <w:highlight w:val="lightGray"/>
        </w:rPr>
        <w:t xml:space="preserve"> use</w:t>
      </w:r>
      <w:r w:rsidR="003E506C">
        <w:rPr>
          <w:highlight w:val="lightGray"/>
        </w:rPr>
        <w:t>d</w:t>
      </w:r>
      <w:r w:rsidR="007E4ED1" w:rsidRPr="007E4ED1">
        <w:rPr>
          <w:highlight w:val="lightGray"/>
        </w:rPr>
        <w:t>. Draft a time schedule.</w:t>
      </w:r>
      <w:r w:rsidR="007E4ED1">
        <w:t xml:space="preserve"> </w:t>
      </w:r>
    </w:p>
    <w:p w:rsidR="002938EE" w:rsidRDefault="002938EE" w:rsidP="002938EE">
      <w:pPr>
        <w:pStyle w:val="berschrift3"/>
      </w:pPr>
      <w:r>
        <w:t>Results</w:t>
      </w:r>
    </w:p>
    <w:p w:rsidR="002938EE" w:rsidRDefault="007E4ED1" w:rsidP="002938EE">
      <w:r w:rsidRPr="007E4ED1">
        <w:rPr>
          <w:highlight w:val="lightGray"/>
        </w:rPr>
        <w:t xml:space="preserve">Maybe </w:t>
      </w:r>
      <w:r w:rsidR="003E506C">
        <w:rPr>
          <w:highlight w:val="lightGray"/>
        </w:rPr>
        <w:t>there are</w:t>
      </w:r>
      <w:r w:rsidRPr="007E4ED1">
        <w:rPr>
          <w:highlight w:val="lightGray"/>
        </w:rPr>
        <w:t xml:space="preserve"> already some </w:t>
      </w:r>
      <w:r w:rsidR="00DC5E82">
        <w:rPr>
          <w:highlight w:val="lightGray"/>
        </w:rPr>
        <w:t xml:space="preserve">own </w:t>
      </w:r>
      <w:r w:rsidRPr="007E4ED1">
        <w:rPr>
          <w:highlight w:val="lightGray"/>
        </w:rPr>
        <w:t xml:space="preserve">results to write here. Otherwise use this section to hypothesize and give expectation on </w:t>
      </w:r>
      <w:r w:rsidR="003E506C">
        <w:rPr>
          <w:highlight w:val="lightGray"/>
        </w:rPr>
        <w:t>the</w:t>
      </w:r>
      <w:r w:rsidRPr="007E4ED1">
        <w:rPr>
          <w:highlight w:val="lightGray"/>
        </w:rPr>
        <w:t xml:space="preserve"> project</w:t>
      </w:r>
      <w:r w:rsidR="00DC5E82">
        <w:rPr>
          <w:highlight w:val="lightGray"/>
        </w:rPr>
        <w:t xml:space="preserve"> or skip it</w:t>
      </w:r>
      <w:r w:rsidRPr="007E4ED1">
        <w:rPr>
          <w:highlight w:val="lightGray"/>
        </w:rPr>
        <w:t>.</w:t>
      </w:r>
      <w:r>
        <w:t xml:space="preserve"> </w:t>
      </w:r>
    </w:p>
    <w:p w:rsidR="002938EE" w:rsidRPr="002938EE" w:rsidRDefault="002938EE" w:rsidP="002938EE">
      <w:pPr>
        <w:pStyle w:val="berschrift3"/>
      </w:pPr>
      <w:r>
        <w:t>References</w:t>
      </w:r>
    </w:p>
    <w:p w:rsidR="002938EE" w:rsidRPr="00557B0D" w:rsidRDefault="00617B3C" w:rsidP="00557B0D">
      <w:r w:rsidRPr="00617B3C">
        <w:rPr>
          <w:highlight w:val="lightGray"/>
        </w:rPr>
        <w:t>List the quoted literature.</w:t>
      </w:r>
    </w:p>
    <w:sectPr w:rsidR="002938EE" w:rsidRPr="00557B0D" w:rsidSect="00C373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3B4" w:rsidRDefault="005523B4" w:rsidP="002B074D">
      <w:r>
        <w:separator/>
      </w:r>
    </w:p>
  </w:endnote>
  <w:endnote w:type="continuationSeparator" w:id="0">
    <w:p w:rsidR="005523B4" w:rsidRDefault="005523B4" w:rsidP="002B0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Default="005523B4" w:rsidP="002B074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Default="00041450" w:rsidP="00041450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E3184B" w:rsidRPr="00E3184B">
      <w:rPr>
        <w:noProof/>
        <w:lang w:val="de-DE"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Default="005523B4" w:rsidP="002B074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3B4" w:rsidRDefault="005523B4" w:rsidP="002B074D">
      <w:r>
        <w:separator/>
      </w:r>
    </w:p>
  </w:footnote>
  <w:footnote w:type="continuationSeparator" w:id="0">
    <w:p w:rsidR="005523B4" w:rsidRDefault="005523B4" w:rsidP="002B07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Default="005523B4" w:rsidP="002B074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Pr="002B074D" w:rsidRDefault="005523B4" w:rsidP="002B074D">
    <w:pPr>
      <w:pStyle w:val="Kopfzeile"/>
      <w:spacing w:before="0"/>
      <w:jc w:val="right"/>
      <w:rPr>
        <w:rFonts w:cs="Aharoni"/>
        <w:b/>
        <w:sz w:val="28"/>
        <w:szCs w:val="28"/>
        <w:lang w:val="en-GB"/>
      </w:rPr>
    </w:pPr>
    <w:r>
      <w:rPr>
        <w:noProof/>
        <w:sz w:val="22"/>
        <w:lang w:val="en-GB" w:eastAsia="en-GB"/>
      </w:rPr>
      <w:drawing>
        <wp:anchor distT="0" distB="0" distL="114300" distR="114300" simplePos="0" relativeHeight="251658240" behindDoc="1" locked="0" layoutInCell="1" allowOverlap="1" wp14:anchorId="389E70D5" wp14:editId="315B6F99">
          <wp:simplePos x="0" y="0"/>
          <wp:positionH relativeFrom="column">
            <wp:posOffset>3175</wp:posOffset>
          </wp:positionH>
          <wp:positionV relativeFrom="paragraph">
            <wp:posOffset>-102870</wp:posOffset>
          </wp:positionV>
          <wp:extent cx="563245" cy="563245"/>
          <wp:effectExtent l="0" t="0" r="8255" b="8255"/>
          <wp:wrapTight wrapText="bothSides">
            <wp:wrapPolygon edited="0">
              <wp:start x="0" y="0"/>
              <wp:lineTo x="0" y="21186"/>
              <wp:lineTo x="21186" y="21186"/>
              <wp:lineTo x="21186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G weiß_Squa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55E0">
      <w:rPr>
        <w:color w:val="FFFFFF" w:themeColor="background1"/>
        <w:sz w:val="14"/>
        <w:lang w:val="en-GB"/>
      </w:rPr>
      <w:t xml:space="preserve"> </w:t>
    </w:r>
    <w:r w:rsidRPr="00953675">
      <w:rPr>
        <w:color w:val="FFFFFF" w:themeColor="background1"/>
        <w:sz w:val="36"/>
        <w:lang w:val="en-GB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2B074D">
      <w:rPr>
        <w:rFonts w:cs="Aharoni"/>
        <w:b/>
        <w:sz w:val="28"/>
        <w:szCs w:val="28"/>
        <w:lang w:val="en-GB"/>
      </w:rPr>
      <w:t>Research Training Group 2498</w:t>
    </w:r>
  </w:p>
  <w:p w:rsidR="005523B4" w:rsidRPr="002B074D" w:rsidRDefault="005523B4" w:rsidP="002B074D">
    <w:pPr>
      <w:pStyle w:val="Kopfzeile"/>
      <w:spacing w:before="0"/>
      <w:jc w:val="right"/>
      <w:rPr>
        <w:rFonts w:cs="Aharoni"/>
        <w:b/>
        <w:lang w:val="en-GB"/>
      </w:rPr>
    </w:pPr>
    <w:r w:rsidRPr="002B074D">
      <w:rPr>
        <w:rFonts w:cs="Aharoni"/>
        <w:b/>
        <w:lang w:val="en-GB"/>
      </w:rPr>
      <w:t>Communication and Dynamic of Plant Cell Compartments</w:t>
    </w:r>
  </w:p>
  <w:p w:rsidR="005523B4" w:rsidRPr="00953675" w:rsidRDefault="005523B4" w:rsidP="002B074D">
    <w:pPr>
      <w:pStyle w:val="Kopfzeile"/>
      <w:rPr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Default="005523B4" w:rsidP="002B074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2.15pt;height:257.85pt;visibility:visible;mso-wrap-style:square" o:bullet="t">
        <v:imagedata r:id="rId1" o:title="" cropbottom="5325f" cropleft="4133f" cropright="5208f"/>
      </v:shape>
    </w:pict>
  </w:numPicBullet>
  <w:abstractNum w:abstractNumId="0">
    <w:nsid w:val="187624B6"/>
    <w:multiLevelType w:val="hybridMultilevel"/>
    <w:tmpl w:val="3628ECDC"/>
    <w:lvl w:ilvl="0" w:tplc="49049C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B24C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28F86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8806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7445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4A76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1AE3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02EA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AC0A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59338D6"/>
    <w:multiLevelType w:val="hybridMultilevel"/>
    <w:tmpl w:val="3CB8F008"/>
    <w:lvl w:ilvl="0" w:tplc="E982D6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291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CAE1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A219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90CA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7E78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1874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B487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D2C7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8DA710D"/>
    <w:multiLevelType w:val="hybridMultilevel"/>
    <w:tmpl w:val="9DD2FC58"/>
    <w:lvl w:ilvl="0" w:tplc="44B43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60F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F6DDF6">
      <w:start w:val="16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E1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22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5EF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AC7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88B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2D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F53DD3"/>
    <w:multiLevelType w:val="hybridMultilevel"/>
    <w:tmpl w:val="063EB540"/>
    <w:lvl w:ilvl="0" w:tplc="DF2E6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800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FE0B22">
      <w:start w:val="16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8CA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D42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2A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C8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5AE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05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AF65D98"/>
    <w:multiLevelType w:val="hybridMultilevel"/>
    <w:tmpl w:val="CB1EC2D2"/>
    <w:lvl w:ilvl="0" w:tplc="8B2A5C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A292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52BE6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4884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86E4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46D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6C2E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8247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68BA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F9E7091"/>
    <w:multiLevelType w:val="hybridMultilevel"/>
    <w:tmpl w:val="79F64D38"/>
    <w:lvl w:ilvl="0" w:tplc="DF3ED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0EB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9C3F54">
      <w:start w:val="65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C0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CA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8AA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9CE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C9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20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1451077"/>
    <w:multiLevelType w:val="hybridMultilevel"/>
    <w:tmpl w:val="DFA691AC"/>
    <w:lvl w:ilvl="0" w:tplc="D91223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A644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83A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E9A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680A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C4AC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D054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E823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70B8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A11E54"/>
    <w:multiLevelType w:val="hybridMultilevel"/>
    <w:tmpl w:val="17265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116F25"/>
    <w:multiLevelType w:val="hybridMultilevel"/>
    <w:tmpl w:val="5A3E5248"/>
    <w:lvl w:ilvl="0" w:tplc="FDB82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747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84834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2F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4D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ACF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44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E9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8C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92E5CC3"/>
    <w:multiLevelType w:val="hybridMultilevel"/>
    <w:tmpl w:val="4E24237A"/>
    <w:lvl w:ilvl="0" w:tplc="3530DF3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B30B2A"/>
    <w:multiLevelType w:val="hybridMultilevel"/>
    <w:tmpl w:val="D65617E6"/>
    <w:lvl w:ilvl="0" w:tplc="352EAF32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26380"/>
    <w:multiLevelType w:val="hybridMultilevel"/>
    <w:tmpl w:val="C9EA9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5A5372"/>
    <w:multiLevelType w:val="hybridMultilevel"/>
    <w:tmpl w:val="F2508182"/>
    <w:lvl w:ilvl="0" w:tplc="E63C14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5AC0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AEF0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E25A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8AAB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1C0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861C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4477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9E6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BBB0EF1"/>
    <w:multiLevelType w:val="hybridMultilevel"/>
    <w:tmpl w:val="CEEE3374"/>
    <w:lvl w:ilvl="0" w:tplc="3992E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C8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6C8C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01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324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4C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C4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62B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0AC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3"/>
  </w:num>
  <w:num w:numId="7">
    <w:abstractNumId w:val="13"/>
  </w:num>
  <w:num w:numId="8">
    <w:abstractNumId w:val="4"/>
  </w:num>
  <w:num w:numId="9">
    <w:abstractNumId w:val="1"/>
  </w:num>
  <w:num w:numId="10">
    <w:abstractNumId w:val="12"/>
  </w:num>
  <w:num w:numId="11">
    <w:abstractNumId w:val="9"/>
  </w:num>
  <w:num w:numId="12">
    <w:abstractNumId w:val="7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25"/>
    <w:rsid w:val="00032541"/>
    <w:rsid w:val="00041450"/>
    <w:rsid w:val="00050066"/>
    <w:rsid w:val="00071192"/>
    <w:rsid w:val="000809AE"/>
    <w:rsid w:val="00090625"/>
    <w:rsid w:val="00091770"/>
    <w:rsid w:val="000D060C"/>
    <w:rsid w:val="00105737"/>
    <w:rsid w:val="00145A2D"/>
    <w:rsid w:val="0017608A"/>
    <w:rsid w:val="001939F8"/>
    <w:rsid w:val="001B0716"/>
    <w:rsid w:val="001B2897"/>
    <w:rsid w:val="001C438A"/>
    <w:rsid w:val="001D5139"/>
    <w:rsid w:val="00213ECD"/>
    <w:rsid w:val="0023215E"/>
    <w:rsid w:val="00264FF8"/>
    <w:rsid w:val="002735AC"/>
    <w:rsid w:val="00277DDD"/>
    <w:rsid w:val="002938EE"/>
    <w:rsid w:val="0029592A"/>
    <w:rsid w:val="002A1846"/>
    <w:rsid w:val="002A7102"/>
    <w:rsid w:val="002B074D"/>
    <w:rsid w:val="002F552A"/>
    <w:rsid w:val="003100F7"/>
    <w:rsid w:val="00312155"/>
    <w:rsid w:val="003209D1"/>
    <w:rsid w:val="0036121F"/>
    <w:rsid w:val="00364DDC"/>
    <w:rsid w:val="00367B1F"/>
    <w:rsid w:val="003855E0"/>
    <w:rsid w:val="003B507D"/>
    <w:rsid w:val="003C36F6"/>
    <w:rsid w:val="003E506C"/>
    <w:rsid w:val="00436D58"/>
    <w:rsid w:val="00481B4C"/>
    <w:rsid w:val="00490382"/>
    <w:rsid w:val="004B4ED3"/>
    <w:rsid w:val="004C3D2C"/>
    <w:rsid w:val="004E1226"/>
    <w:rsid w:val="00501721"/>
    <w:rsid w:val="00535036"/>
    <w:rsid w:val="00552291"/>
    <w:rsid w:val="005523B4"/>
    <w:rsid w:val="00557B0D"/>
    <w:rsid w:val="00617B3C"/>
    <w:rsid w:val="00655801"/>
    <w:rsid w:val="00663C6B"/>
    <w:rsid w:val="00673E7D"/>
    <w:rsid w:val="006831F6"/>
    <w:rsid w:val="006A4451"/>
    <w:rsid w:val="006A67DD"/>
    <w:rsid w:val="006F44C4"/>
    <w:rsid w:val="00704FB7"/>
    <w:rsid w:val="007254F4"/>
    <w:rsid w:val="007303C4"/>
    <w:rsid w:val="007328FE"/>
    <w:rsid w:val="007B25A8"/>
    <w:rsid w:val="007E4ED1"/>
    <w:rsid w:val="008144CF"/>
    <w:rsid w:val="00842AD3"/>
    <w:rsid w:val="008538E7"/>
    <w:rsid w:val="00854011"/>
    <w:rsid w:val="00886795"/>
    <w:rsid w:val="00890245"/>
    <w:rsid w:val="00890412"/>
    <w:rsid w:val="008B2BE7"/>
    <w:rsid w:val="008C5E92"/>
    <w:rsid w:val="008C604C"/>
    <w:rsid w:val="008C6FF9"/>
    <w:rsid w:val="009151D6"/>
    <w:rsid w:val="00917582"/>
    <w:rsid w:val="00934895"/>
    <w:rsid w:val="0094314F"/>
    <w:rsid w:val="00953675"/>
    <w:rsid w:val="00955460"/>
    <w:rsid w:val="00981F04"/>
    <w:rsid w:val="00993E9C"/>
    <w:rsid w:val="009977B8"/>
    <w:rsid w:val="009A1742"/>
    <w:rsid w:val="009A30E8"/>
    <w:rsid w:val="009C393D"/>
    <w:rsid w:val="009C6D86"/>
    <w:rsid w:val="009D68DD"/>
    <w:rsid w:val="009F47D0"/>
    <w:rsid w:val="009F5CFE"/>
    <w:rsid w:val="00A01530"/>
    <w:rsid w:val="00A0172E"/>
    <w:rsid w:val="00A168B6"/>
    <w:rsid w:val="00A377B3"/>
    <w:rsid w:val="00A4688F"/>
    <w:rsid w:val="00A64D61"/>
    <w:rsid w:val="00A775E4"/>
    <w:rsid w:val="00A81A2E"/>
    <w:rsid w:val="00A85995"/>
    <w:rsid w:val="00A95542"/>
    <w:rsid w:val="00AA4ABC"/>
    <w:rsid w:val="00AB4458"/>
    <w:rsid w:val="00B12B2D"/>
    <w:rsid w:val="00B26FAF"/>
    <w:rsid w:val="00B4529D"/>
    <w:rsid w:val="00B52968"/>
    <w:rsid w:val="00BA6DF3"/>
    <w:rsid w:val="00BF3C8D"/>
    <w:rsid w:val="00BF65B4"/>
    <w:rsid w:val="00C01E67"/>
    <w:rsid w:val="00C12CDF"/>
    <w:rsid w:val="00C16FF4"/>
    <w:rsid w:val="00C3204F"/>
    <w:rsid w:val="00C33A40"/>
    <w:rsid w:val="00C373C3"/>
    <w:rsid w:val="00C40C56"/>
    <w:rsid w:val="00C426B1"/>
    <w:rsid w:val="00C63206"/>
    <w:rsid w:val="00C641D4"/>
    <w:rsid w:val="00C7129B"/>
    <w:rsid w:val="00C94093"/>
    <w:rsid w:val="00CD0AC2"/>
    <w:rsid w:val="00D11E77"/>
    <w:rsid w:val="00D20BCE"/>
    <w:rsid w:val="00D252BF"/>
    <w:rsid w:val="00D40814"/>
    <w:rsid w:val="00D47FE9"/>
    <w:rsid w:val="00D64F32"/>
    <w:rsid w:val="00DA01B4"/>
    <w:rsid w:val="00DA5B55"/>
    <w:rsid w:val="00DC5E82"/>
    <w:rsid w:val="00DD1975"/>
    <w:rsid w:val="00DD19E4"/>
    <w:rsid w:val="00E023FC"/>
    <w:rsid w:val="00E26485"/>
    <w:rsid w:val="00E3184B"/>
    <w:rsid w:val="00E35F4B"/>
    <w:rsid w:val="00E657D2"/>
    <w:rsid w:val="00E67F75"/>
    <w:rsid w:val="00E740D6"/>
    <w:rsid w:val="00E975D1"/>
    <w:rsid w:val="00EA2784"/>
    <w:rsid w:val="00EB5DA7"/>
    <w:rsid w:val="00EC543A"/>
    <w:rsid w:val="00ED7504"/>
    <w:rsid w:val="00F244C1"/>
    <w:rsid w:val="00F277BE"/>
    <w:rsid w:val="00F77930"/>
    <w:rsid w:val="00FB20BE"/>
    <w:rsid w:val="00FE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074D"/>
    <w:pPr>
      <w:autoSpaceDE w:val="0"/>
      <w:autoSpaceDN w:val="0"/>
      <w:adjustRightInd w:val="0"/>
      <w:spacing w:before="120" w:after="0" w:line="288" w:lineRule="auto"/>
    </w:pPr>
    <w:rPr>
      <w:rFonts w:cs="Arial"/>
      <w:bCs/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28FE"/>
    <w:pPr>
      <w:spacing w:before="360"/>
      <w:outlineLvl w:val="0"/>
    </w:pPr>
    <w:rPr>
      <w:b/>
      <w:bCs w:val="0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7B0D"/>
    <w:pPr>
      <w:spacing w:before="240"/>
      <w:outlineLvl w:val="1"/>
    </w:pPr>
    <w:rPr>
      <w:b/>
      <w:bCs w:val="0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557B0D"/>
    <w:pPr>
      <w:numPr>
        <w:numId w:val="14"/>
      </w:numPr>
      <w:tabs>
        <w:tab w:val="left" w:pos="426"/>
      </w:tabs>
      <w:ind w:left="0" w:firstLine="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D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4D61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A64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481B4C"/>
    <w:pPr>
      <w:ind w:left="720"/>
      <w:contextualSpacing/>
    </w:pPr>
  </w:style>
  <w:style w:type="paragraph" w:customStyle="1" w:styleId="CitaviLiteraturverzeichnis">
    <w:name w:val="Citavi Literaturverzeichnis"/>
    <w:basedOn w:val="Standard"/>
    <w:rsid w:val="000809AE"/>
    <w:pPr>
      <w:spacing w:after="120" w:line="240" w:lineRule="atLeast"/>
    </w:pPr>
    <w:rPr>
      <w:rFonts w:eastAsia="Times New Roman" w:cs="Times New Roman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328FE"/>
    <w:rPr>
      <w:rFonts w:cs="Arial"/>
      <w:b/>
      <w:bCs/>
      <w:sz w:val="28"/>
      <w:szCs w:val="2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7B0D"/>
    <w:rPr>
      <w:rFonts w:cs="Arial"/>
      <w:b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7B0D"/>
    <w:rPr>
      <w:rFonts w:cs="Arial"/>
      <w:b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074D"/>
    <w:pPr>
      <w:autoSpaceDE w:val="0"/>
      <w:autoSpaceDN w:val="0"/>
      <w:adjustRightInd w:val="0"/>
      <w:spacing w:before="120" w:after="0" w:line="288" w:lineRule="auto"/>
    </w:pPr>
    <w:rPr>
      <w:rFonts w:cs="Arial"/>
      <w:bCs/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28FE"/>
    <w:pPr>
      <w:spacing w:before="360"/>
      <w:outlineLvl w:val="0"/>
    </w:pPr>
    <w:rPr>
      <w:b/>
      <w:bCs w:val="0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7B0D"/>
    <w:pPr>
      <w:spacing w:before="240"/>
      <w:outlineLvl w:val="1"/>
    </w:pPr>
    <w:rPr>
      <w:b/>
      <w:bCs w:val="0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557B0D"/>
    <w:pPr>
      <w:numPr>
        <w:numId w:val="14"/>
      </w:numPr>
      <w:tabs>
        <w:tab w:val="left" w:pos="426"/>
      </w:tabs>
      <w:ind w:left="0" w:firstLine="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D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4D61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A64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481B4C"/>
    <w:pPr>
      <w:ind w:left="720"/>
      <w:contextualSpacing/>
    </w:pPr>
  </w:style>
  <w:style w:type="paragraph" w:customStyle="1" w:styleId="CitaviLiteraturverzeichnis">
    <w:name w:val="Citavi Literaturverzeichnis"/>
    <w:basedOn w:val="Standard"/>
    <w:rsid w:val="000809AE"/>
    <w:pPr>
      <w:spacing w:after="120" w:line="240" w:lineRule="atLeast"/>
    </w:pPr>
    <w:rPr>
      <w:rFonts w:eastAsia="Times New Roman" w:cs="Times New Roman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328FE"/>
    <w:rPr>
      <w:rFonts w:cs="Arial"/>
      <w:b/>
      <w:bCs/>
      <w:sz w:val="28"/>
      <w:szCs w:val="2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7B0D"/>
    <w:rPr>
      <w:rFonts w:cs="Arial"/>
      <w:b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7B0D"/>
    <w:rPr>
      <w:rFonts w:cs="Arial"/>
      <w:b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53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91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4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88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651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5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42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252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73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3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2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19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42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094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7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82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21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5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46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Hork Hork Hork</Company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Matzner</dc:creator>
  <cp:lastModifiedBy>Julia</cp:lastModifiedBy>
  <cp:revision>7</cp:revision>
  <cp:lastPrinted>2021-02-04T14:03:00Z</cp:lastPrinted>
  <dcterms:created xsi:type="dcterms:W3CDTF">2021-02-02T13:46:00Z</dcterms:created>
  <dcterms:modified xsi:type="dcterms:W3CDTF">2021-02-04T14:30:00Z</dcterms:modified>
</cp:coreProperties>
</file>