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8FE" w:rsidRPr="007328FE" w:rsidRDefault="008604F9" w:rsidP="002B074D">
      <w:pPr>
        <w:pStyle w:val="berschrift1"/>
      </w:pPr>
      <w:r>
        <w:t xml:space="preserve">Thesis </w:t>
      </w:r>
      <w:r w:rsidR="00ED07E2">
        <w:t xml:space="preserve">Advisory </w:t>
      </w:r>
      <w:r>
        <w:t xml:space="preserve">Committee </w:t>
      </w:r>
      <w:r w:rsidR="00ED07E2">
        <w:t xml:space="preserve">(TAC) </w:t>
      </w:r>
      <w:r>
        <w:t>Meeting</w:t>
      </w:r>
      <w:r w:rsidR="00842AD3">
        <w:t xml:space="preserve"> – Information and </w:t>
      </w:r>
      <w:r w:rsidR="001342CA">
        <w:t xml:space="preserve">report </w:t>
      </w:r>
      <w:r w:rsidR="00842AD3">
        <w:t>template</w:t>
      </w:r>
    </w:p>
    <w:p w:rsidR="007328FE" w:rsidRPr="00557B0D" w:rsidRDefault="007328FE" w:rsidP="00557B0D">
      <w:pPr>
        <w:pStyle w:val="berschrift2"/>
      </w:pPr>
      <w:r w:rsidRPr="00557B0D">
        <w:t>General Information</w:t>
      </w:r>
    </w:p>
    <w:p w:rsidR="00A0179F" w:rsidRDefault="00A46F15" w:rsidP="00A46F15">
      <w:r>
        <w:t xml:space="preserve">Each PhD-student </w:t>
      </w:r>
      <w:r w:rsidR="00FC6F3D">
        <w:t>in</w:t>
      </w:r>
      <w:r>
        <w:t xml:space="preserve"> the RTG 2498, though assigned to one research group, will be supervised by a Thesis </w:t>
      </w:r>
      <w:r w:rsidR="00ED07E2">
        <w:t xml:space="preserve">Advisory </w:t>
      </w:r>
      <w:r>
        <w:t>Committee</w:t>
      </w:r>
      <w:r w:rsidR="00ED07E2">
        <w:t xml:space="preserve"> (TAC)</w:t>
      </w:r>
      <w:r>
        <w:t xml:space="preserve">. The </w:t>
      </w:r>
      <w:r w:rsidR="00ED07E2">
        <w:t>TAC</w:t>
      </w:r>
      <w:r w:rsidR="001342CA">
        <w:t xml:space="preserve"> is a key instrument of the RTG </w:t>
      </w:r>
      <w:r>
        <w:t>to adv</w:t>
      </w:r>
      <w:r w:rsidR="001342CA">
        <w:t>is</w:t>
      </w:r>
      <w:r>
        <w:t xml:space="preserve">e the PhD-students on their research and personal qualification programs. </w:t>
      </w:r>
      <w:r w:rsidR="00ED07E2">
        <w:t>The TACs</w:t>
      </w:r>
      <w:r>
        <w:t xml:space="preserve"> consist of at least three PIs, one being the PI of the res</w:t>
      </w:r>
      <w:r w:rsidR="002B11E3">
        <w:t xml:space="preserve">pective research group. </w:t>
      </w:r>
    </w:p>
    <w:p w:rsidR="00A0179F" w:rsidRDefault="002B11E3" w:rsidP="00A46F15">
      <w:r>
        <w:t>The PhD-</w:t>
      </w:r>
      <w:r w:rsidR="00A46F15">
        <w:t xml:space="preserve">student must report </w:t>
      </w:r>
      <w:r w:rsidR="009C722C">
        <w:t>regularly (</w:t>
      </w:r>
      <w:r w:rsidR="00A46F15">
        <w:t>twice per year</w:t>
      </w:r>
      <w:r w:rsidR="009C722C">
        <w:t>)</w:t>
      </w:r>
      <w:r w:rsidR="00A46F15">
        <w:t xml:space="preserve"> to the </w:t>
      </w:r>
      <w:r w:rsidR="00ED07E2">
        <w:t>TAC</w:t>
      </w:r>
      <w:r w:rsidR="00A46F15">
        <w:t xml:space="preserve"> about the status of the project.</w:t>
      </w:r>
      <w:r w:rsidR="00A0179F">
        <w:t xml:space="preserve"> I</w:t>
      </w:r>
      <w:r w:rsidR="00A0179F" w:rsidRPr="002B074D">
        <w:t xml:space="preserve">n the first </w:t>
      </w:r>
      <w:r w:rsidR="00ED07E2">
        <w:t>TAC meeting</w:t>
      </w:r>
      <w:r w:rsidR="00A0179F">
        <w:t xml:space="preserve"> the Research Outline will be </w:t>
      </w:r>
      <w:r w:rsidR="00A0179F" w:rsidRPr="002B074D">
        <w:t xml:space="preserve">presented </w:t>
      </w:r>
      <w:r w:rsidR="00A0179F">
        <w:t xml:space="preserve">and discussed. </w:t>
      </w:r>
      <w:r w:rsidR="009C722C">
        <w:t xml:space="preserve">The contents of the </w:t>
      </w:r>
      <w:r w:rsidR="005F2519">
        <w:t>T</w:t>
      </w:r>
      <w:r w:rsidR="00ED07E2">
        <w:t>AC meetings</w:t>
      </w:r>
      <w:r w:rsidR="009C722C">
        <w:t xml:space="preserve"> have to be documented in a written protocol</w:t>
      </w:r>
      <w:r w:rsidR="00ED07E2">
        <w:t xml:space="preserve"> </w:t>
      </w:r>
      <w:r w:rsidR="009C722C">
        <w:t>approved by the T</w:t>
      </w:r>
      <w:r w:rsidR="00ED07E2">
        <w:t>AC</w:t>
      </w:r>
      <w:r w:rsidR="009C722C">
        <w:t xml:space="preserve"> members. The next </w:t>
      </w:r>
      <w:r w:rsidR="00ED07E2">
        <w:t>TAC meeting</w:t>
      </w:r>
      <w:r w:rsidR="00A0179F">
        <w:t xml:space="preserve"> </w:t>
      </w:r>
      <w:r w:rsidR="005F2519">
        <w:t>will be</w:t>
      </w:r>
      <w:r w:rsidR="00A0179F">
        <w:t xml:space="preserve"> based on the </w:t>
      </w:r>
      <w:r w:rsidR="00ED07E2">
        <w:t xml:space="preserve">TAC </w:t>
      </w:r>
      <w:r w:rsidR="009C722C">
        <w:t xml:space="preserve">report of the previous one. </w:t>
      </w:r>
    </w:p>
    <w:p w:rsidR="008C604C" w:rsidRDefault="008C604C" w:rsidP="00557B0D">
      <w:pPr>
        <w:pStyle w:val="berschrift2"/>
      </w:pPr>
      <w:r>
        <w:t xml:space="preserve">Aim of the </w:t>
      </w:r>
      <w:r w:rsidR="00ED07E2">
        <w:t>TAC</w:t>
      </w:r>
      <w:r w:rsidR="001342CA">
        <w:t xml:space="preserve"> Meeting</w:t>
      </w:r>
    </w:p>
    <w:p w:rsidR="00C14881" w:rsidRDefault="003028A4" w:rsidP="003028A4">
      <w:r>
        <w:t xml:space="preserve">Over the course of the PhD-thesis, the </w:t>
      </w:r>
      <w:r w:rsidR="009C722C" w:rsidRPr="009C722C">
        <w:t xml:space="preserve">continuous supervision </w:t>
      </w:r>
      <w:r w:rsidR="009C722C">
        <w:t xml:space="preserve">of the PhD-students </w:t>
      </w:r>
      <w:r w:rsidR="009C722C" w:rsidRPr="009C722C">
        <w:t xml:space="preserve">by </w:t>
      </w:r>
      <w:r w:rsidR="009C722C">
        <w:t xml:space="preserve">the individual </w:t>
      </w:r>
      <w:r w:rsidR="00ED07E2">
        <w:t>TAC</w:t>
      </w:r>
      <w:r w:rsidR="009C722C">
        <w:t xml:space="preserve"> </w:t>
      </w:r>
      <w:r>
        <w:t>ensure</w:t>
      </w:r>
      <w:r w:rsidR="00FC6F3D">
        <w:t>s</w:t>
      </w:r>
      <w:r>
        <w:t xml:space="preserve"> regular</w:t>
      </w:r>
      <w:r w:rsidR="009C722C" w:rsidRPr="009C722C">
        <w:t xml:space="preserve"> support and quality control</w:t>
      </w:r>
      <w:r w:rsidR="001B6536">
        <w:t>. The PhD-</w:t>
      </w:r>
      <w:r>
        <w:t>student critically consider</w:t>
      </w:r>
      <w:r w:rsidR="001342CA">
        <w:t>s</w:t>
      </w:r>
      <w:r>
        <w:t xml:space="preserve"> </w:t>
      </w:r>
      <w:r w:rsidR="001342CA">
        <w:t>the</w:t>
      </w:r>
      <w:r>
        <w:t xml:space="preserve"> progress and get</w:t>
      </w:r>
      <w:r w:rsidR="001342CA">
        <w:t>s</w:t>
      </w:r>
      <w:r>
        <w:t xml:space="preserve"> valuable advice from independent</w:t>
      </w:r>
      <w:r w:rsidR="001342CA">
        <w:t>,</w:t>
      </w:r>
      <w:r>
        <w:t xml:space="preserve"> experienced PIs. The </w:t>
      </w:r>
      <w:r w:rsidR="00ED07E2">
        <w:t>TAC meeting</w:t>
      </w:r>
      <w:r>
        <w:t xml:space="preserve"> should help to </w:t>
      </w:r>
      <w:r w:rsidR="00C14881">
        <w:t>support the scientific and personal</w:t>
      </w:r>
      <w:r w:rsidR="001342CA">
        <w:t xml:space="preserve"> development of the PhD-student</w:t>
      </w:r>
      <w:r w:rsidR="00C14881">
        <w:t xml:space="preserve">. </w:t>
      </w:r>
    </w:p>
    <w:p w:rsidR="00FC6F3D" w:rsidRDefault="00FC6F3D" w:rsidP="003028A4">
      <w:r>
        <w:t>Specific aims are to:</w:t>
      </w:r>
    </w:p>
    <w:p w:rsidR="003108E1" w:rsidRDefault="0052058F" w:rsidP="0094314F">
      <w:pPr>
        <w:pStyle w:val="Listenabsatz"/>
        <w:numPr>
          <w:ilvl w:val="0"/>
          <w:numId w:val="13"/>
        </w:numPr>
      </w:pPr>
      <w:r>
        <w:t>Keep</w:t>
      </w:r>
      <w:r w:rsidR="003108E1">
        <w:t xml:space="preserve"> </w:t>
      </w:r>
      <w:r w:rsidR="00ED07E2">
        <w:t>TAC</w:t>
      </w:r>
      <w:r w:rsidR="003108E1">
        <w:t xml:space="preserve"> members</w:t>
      </w:r>
      <w:r>
        <w:t xml:space="preserve"> informed</w:t>
      </w:r>
      <w:r w:rsidR="003108E1">
        <w:t xml:space="preserve"> about the status of the project</w:t>
      </w:r>
      <w:r w:rsidR="003108E1" w:rsidRPr="003108E1">
        <w:t xml:space="preserve"> </w:t>
      </w:r>
      <w:r w:rsidR="003108E1">
        <w:t xml:space="preserve">to </w:t>
      </w:r>
      <w:r>
        <w:t>obtain</w:t>
      </w:r>
      <w:r w:rsidR="003108E1">
        <w:t xml:space="preserve"> constructive support</w:t>
      </w:r>
    </w:p>
    <w:p w:rsidR="0052058F" w:rsidRDefault="00FC6F3D" w:rsidP="0052058F">
      <w:pPr>
        <w:pStyle w:val="Listenabsatz"/>
        <w:numPr>
          <w:ilvl w:val="0"/>
          <w:numId w:val="13"/>
        </w:numPr>
      </w:pPr>
      <w:r>
        <w:t>Get</w:t>
      </w:r>
      <w:r w:rsidR="0052058F">
        <w:t xml:space="preserve"> </w:t>
      </w:r>
      <w:r w:rsidR="001342CA">
        <w:t xml:space="preserve">individual </w:t>
      </w:r>
      <w:r w:rsidR="0052058F">
        <w:t xml:space="preserve">advice and </w:t>
      </w:r>
      <w:r w:rsidR="001342CA">
        <w:t>assistance</w:t>
      </w:r>
      <w:r w:rsidR="0052058F" w:rsidRPr="003028A4">
        <w:t xml:space="preserve"> to solve scientific issues </w:t>
      </w:r>
    </w:p>
    <w:p w:rsidR="0052058F" w:rsidRDefault="00FC6F3D" w:rsidP="0052058F">
      <w:pPr>
        <w:pStyle w:val="Listenabsatz"/>
        <w:numPr>
          <w:ilvl w:val="0"/>
          <w:numId w:val="13"/>
        </w:numPr>
      </w:pPr>
      <w:r>
        <w:t>Receive</w:t>
      </w:r>
      <w:r w:rsidR="0052058F">
        <w:t xml:space="preserve"> input from group externals and </w:t>
      </w:r>
      <w:r>
        <w:t>gain</w:t>
      </w:r>
      <w:r w:rsidR="0052058F">
        <w:t xml:space="preserve"> new perspectives</w:t>
      </w:r>
    </w:p>
    <w:p w:rsidR="008C604C" w:rsidRDefault="003108E1" w:rsidP="0094314F">
      <w:pPr>
        <w:pStyle w:val="Listenabsatz"/>
        <w:numPr>
          <w:ilvl w:val="0"/>
          <w:numId w:val="13"/>
        </w:numPr>
      </w:pPr>
      <w:bookmarkStart w:id="0" w:name="_GoBack"/>
      <w:r>
        <w:t>Critically d</w:t>
      </w:r>
      <w:r w:rsidR="0052058F">
        <w:t>iscuss</w:t>
      </w:r>
      <w:r w:rsidR="009C722C">
        <w:t xml:space="preserve"> the </w:t>
      </w:r>
      <w:r>
        <w:t>status/</w:t>
      </w:r>
      <w:r w:rsidR="009C722C">
        <w:t>progress of the project</w:t>
      </w:r>
      <w:r>
        <w:t xml:space="preserve"> </w:t>
      </w:r>
    </w:p>
    <w:bookmarkEnd w:id="0"/>
    <w:p w:rsidR="0017608A" w:rsidRDefault="0052058F" w:rsidP="003028A4">
      <w:pPr>
        <w:pStyle w:val="Listenabsatz"/>
        <w:numPr>
          <w:ilvl w:val="0"/>
          <w:numId w:val="13"/>
        </w:numPr>
      </w:pPr>
      <w:r>
        <w:t>Become</w:t>
      </w:r>
      <w:r w:rsidR="003108E1" w:rsidRPr="0017608A">
        <w:t xml:space="preserve"> aware of the time schedule</w:t>
      </w:r>
      <w:r w:rsidR="003108E1">
        <w:t xml:space="preserve"> of the project and a</w:t>
      </w:r>
      <w:r w:rsidR="003028A4" w:rsidRPr="003028A4">
        <w:t>ssures the timely preparation of the dissertation</w:t>
      </w:r>
    </w:p>
    <w:p w:rsidR="003028A4" w:rsidRDefault="0052058F" w:rsidP="003028A4">
      <w:pPr>
        <w:pStyle w:val="Listenabsatz"/>
        <w:numPr>
          <w:ilvl w:val="0"/>
          <w:numId w:val="13"/>
        </w:numPr>
      </w:pPr>
      <w:r>
        <w:t>Discuss</w:t>
      </w:r>
      <w:r w:rsidR="003028A4" w:rsidRPr="003028A4">
        <w:t xml:space="preserve"> future career perspectives </w:t>
      </w:r>
      <w:r w:rsidR="003108E1">
        <w:t>at later stages of the PhD-thesis</w:t>
      </w:r>
    </w:p>
    <w:p w:rsidR="008C604C" w:rsidRDefault="008C604C" w:rsidP="00557B0D">
      <w:pPr>
        <w:pStyle w:val="berschrift2"/>
      </w:pPr>
      <w:r>
        <w:t>Content</w:t>
      </w:r>
    </w:p>
    <w:p w:rsidR="005F2519" w:rsidRDefault="005F2519" w:rsidP="005F2519">
      <w:pPr>
        <w:pStyle w:val="Listenabsatz"/>
        <w:numPr>
          <w:ilvl w:val="0"/>
          <w:numId w:val="12"/>
        </w:numPr>
      </w:pPr>
      <w:r>
        <w:t xml:space="preserve">The </w:t>
      </w:r>
      <w:r w:rsidR="00FC6F3D">
        <w:t>format</w:t>
      </w:r>
      <w:r>
        <w:t xml:space="preserve"> of </w:t>
      </w:r>
      <w:r w:rsidR="00FC6F3D">
        <w:t>each</w:t>
      </w:r>
      <w:r>
        <w:t xml:space="preserve"> </w:t>
      </w:r>
      <w:r w:rsidR="00ED07E2">
        <w:t>TAC meeting</w:t>
      </w:r>
      <w:r>
        <w:t xml:space="preserve"> ha</w:t>
      </w:r>
      <w:r w:rsidR="001B6536">
        <w:t>s</w:t>
      </w:r>
      <w:r>
        <w:t xml:space="preserve"> to be individually adapted to the needs of the candidate, the project and</w:t>
      </w:r>
      <w:r w:rsidR="00FC6F3D">
        <w:t xml:space="preserve"> to</w:t>
      </w:r>
      <w:r>
        <w:t xml:space="preserve"> the stage of the PhD-thesis</w:t>
      </w:r>
    </w:p>
    <w:p w:rsidR="005F2519" w:rsidRDefault="005F2519" w:rsidP="00A377B3">
      <w:pPr>
        <w:pStyle w:val="Listenabsatz"/>
        <w:numPr>
          <w:ilvl w:val="0"/>
          <w:numId w:val="12"/>
        </w:numPr>
      </w:pPr>
      <w:r>
        <w:t xml:space="preserve">The </w:t>
      </w:r>
      <w:r w:rsidR="001B6536">
        <w:t xml:space="preserve">PhD-student gives a summary on </w:t>
      </w:r>
      <w:r>
        <w:t>the current status of the project</w:t>
      </w:r>
      <w:r w:rsidR="001B6536">
        <w:t xml:space="preserve"> to the </w:t>
      </w:r>
      <w:r w:rsidR="00ED07E2">
        <w:t>TAC</w:t>
      </w:r>
      <w:r w:rsidR="001B6536">
        <w:t xml:space="preserve"> members</w:t>
      </w:r>
      <w:r>
        <w:t xml:space="preserve"> </w:t>
      </w:r>
      <w:r w:rsidR="001B6536">
        <w:t>(Research Outline/written report/</w:t>
      </w:r>
      <w:r>
        <w:t>presentation</w:t>
      </w:r>
      <w:r w:rsidR="001B6536">
        <w:t>)</w:t>
      </w:r>
    </w:p>
    <w:p w:rsidR="001B6536" w:rsidRDefault="001B6536" w:rsidP="001B6536">
      <w:pPr>
        <w:pStyle w:val="Listenabsatz"/>
        <w:numPr>
          <w:ilvl w:val="0"/>
          <w:numId w:val="12"/>
        </w:numPr>
      </w:pPr>
      <w:r>
        <w:t xml:space="preserve">Based on the current status report and the last </w:t>
      </w:r>
      <w:r w:rsidR="00ED07E2">
        <w:t>TAC</w:t>
      </w:r>
      <w:r>
        <w:t xml:space="preserve"> report the progress of the project and issues of interest should be discussed constructively </w:t>
      </w:r>
    </w:p>
    <w:p w:rsidR="00842AD3" w:rsidRDefault="00842AD3" w:rsidP="00842AD3">
      <w:r>
        <w:br w:type="page"/>
      </w:r>
    </w:p>
    <w:p w:rsidR="00490382" w:rsidRDefault="00C6557F" w:rsidP="00557B0D">
      <w:pPr>
        <w:pStyle w:val="berschrift1"/>
      </w:pPr>
      <w:r>
        <w:lastRenderedPageBreak/>
        <w:t xml:space="preserve">Thesis </w:t>
      </w:r>
      <w:r w:rsidR="00ED07E2">
        <w:t xml:space="preserve">Advisory </w:t>
      </w:r>
      <w:r>
        <w:t xml:space="preserve">Committee </w:t>
      </w:r>
      <w:r w:rsidR="00ED07E2">
        <w:t>(TAC) M</w:t>
      </w:r>
      <w:r>
        <w:t xml:space="preserve">eeting </w:t>
      </w:r>
      <w:r w:rsidR="00ED07E2">
        <w:t>R</w:t>
      </w:r>
      <w:r>
        <w:t>eport</w:t>
      </w:r>
    </w:p>
    <w:p w:rsidR="00557B0D" w:rsidRPr="004526BD" w:rsidRDefault="00557B0D" w:rsidP="00557B0D">
      <w:pPr>
        <w:rPr>
          <w:highlight w:val="lightGray"/>
        </w:rPr>
      </w:pPr>
      <w:r w:rsidRPr="00557B0D">
        <w:rPr>
          <w:highlight w:val="lightGray"/>
        </w:rPr>
        <w:t>Name of the doctoral student</w:t>
      </w:r>
    </w:p>
    <w:p w:rsidR="00617B3C" w:rsidRDefault="00557B0D" w:rsidP="00557B0D">
      <w:pPr>
        <w:tabs>
          <w:tab w:val="right" w:pos="9072"/>
        </w:tabs>
      </w:pPr>
      <w:r w:rsidRPr="00557B0D">
        <w:t xml:space="preserve">Supervisor: </w:t>
      </w:r>
      <w:r w:rsidRPr="00557B0D">
        <w:rPr>
          <w:highlight w:val="lightGray"/>
        </w:rPr>
        <w:t>Name of the Main PI</w:t>
      </w:r>
    </w:p>
    <w:p w:rsidR="00617B3C" w:rsidRDefault="00617B3C" w:rsidP="00ED07E2">
      <w:pPr>
        <w:tabs>
          <w:tab w:val="left" w:pos="2977"/>
          <w:tab w:val="right" w:pos="9072"/>
        </w:tabs>
      </w:pPr>
      <w:r>
        <w:t>Start of the doctoral studies:</w:t>
      </w:r>
      <w:r w:rsidR="005523B4">
        <w:tab/>
      </w:r>
      <w:r w:rsidR="005523B4" w:rsidRPr="005523B4">
        <w:rPr>
          <w:highlight w:val="lightGray"/>
        </w:rPr>
        <w:t>00.00.2020</w:t>
      </w:r>
    </w:p>
    <w:p w:rsidR="00976A9B" w:rsidRDefault="00976A9B" w:rsidP="005523B4">
      <w:pPr>
        <w:tabs>
          <w:tab w:val="left" w:pos="2977"/>
          <w:tab w:val="right" w:pos="9072"/>
        </w:tabs>
      </w:pPr>
    </w:p>
    <w:p w:rsidR="00976A9B" w:rsidRDefault="00976A9B" w:rsidP="00ED07E2">
      <w:pPr>
        <w:tabs>
          <w:tab w:val="left" w:pos="3402"/>
          <w:tab w:val="right" w:pos="9072"/>
        </w:tabs>
        <w:spacing w:line="240" w:lineRule="auto"/>
      </w:pPr>
      <w:r>
        <w:t xml:space="preserve">Date of the last </w:t>
      </w:r>
      <w:r w:rsidR="00ED07E2">
        <w:t>TAC meeting</w:t>
      </w:r>
      <w:r>
        <w:t>:</w:t>
      </w:r>
      <w:r>
        <w:tab/>
      </w:r>
      <w:r>
        <w:rPr>
          <w:highlight w:val="lightGray"/>
        </w:rPr>
        <w:t>00.00.2</w:t>
      </w:r>
      <w:r w:rsidRPr="00557B0D">
        <w:rPr>
          <w:highlight w:val="lightGray"/>
        </w:rPr>
        <w:t>0</w:t>
      </w:r>
      <w:r>
        <w:rPr>
          <w:highlight w:val="lightGray"/>
        </w:rPr>
        <w:t>2</w:t>
      </w:r>
      <w:r w:rsidRPr="00557B0D">
        <w:rPr>
          <w:highlight w:val="lightGray"/>
        </w:rPr>
        <w:t>0</w:t>
      </w:r>
    </w:p>
    <w:p w:rsidR="00557B0D" w:rsidRPr="004526BD" w:rsidRDefault="00617B3C" w:rsidP="00ED07E2">
      <w:pPr>
        <w:tabs>
          <w:tab w:val="left" w:pos="3402"/>
          <w:tab w:val="right" w:pos="9072"/>
        </w:tabs>
        <w:spacing w:line="240" w:lineRule="auto"/>
        <w:rPr>
          <w:highlight w:val="lightGray"/>
        </w:rPr>
      </w:pPr>
      <w:r w:rsidRPr="00976A9B">
        <w:rPr>
          <w:b/>
        </w:rPr>
        <w:t xml:space="preserve">Date of the </w:t>
      </w:r>
      <w:r w:rsidR="00976A9B" w:rsidRPr="00976A9B">
        <w:rPr>
          <w:b/>
        </w:rPr>
        <w:t>current T</w:t>
      </w:r>
      <w:r w:rsidR="00ED07E2">
        <w:rPr>
          <w:b/>
        </w:rPr>
        <w:t>AC meeting</w:t>
      </w:r>
      <w:r w:rsidR="005523B4" w:rsidRPr="00976A9B">
        <w:rPr>
          <w:b/>
        </w:rPr>
        <w:t>:</w:t>
      </w:r>
      <w:r w:rsidR="005523B4" w:rsidRPr="00976A9B">
        <w:rPr>
          <w:b/>
        </w:rPr>
        <w:tab/>
      </w:r>
      <w:r w:rsidR="005523B4" w:rsidRPr="004526BD">
        <w:rPr>
          <w:highlight w:val="lightGray"/>
        </w:rPr>
        <w:t>00.00.2</w:t>
      </w:r>
      <w:r w:rsidR="00557B0D" w:rsidRPr="004526BD">
        <w:rPr>
          <w:highlight w:val="lightGray"/>
        </w:rPr>
        <w:t>0</w:t>
      </w:r>
      <w:r w:rsidR="005523B4" w:rsidRPr="004526BD">
        <w:rPr>
          <w:highlight w:val="lightGray"/>
        </w:rPr>
        <w:t>2</w:t>
      </w:r>
      <w:r w:rsidR="00557B0D" w:rsidRPr="004526BD">
        <w:rPr>
          <w:highlight w:val="lightGray"/>
        </w:rPr>
        <w:t>0</w:t>
      </w:r>
    </w:p>
    <w:p w:rsidR="00C6557F" w:rsidRDefault="00ED07E2" w:rsidP="00ED07E2">
      <w:pPr>
        <w:tabs>
          <w:tab w:val="left" w:pos="1701"/>
          <w:tab w:val="right" w:pos="9072"/>
        </w:tabs>
      </w:pPr>
      <w:r>
        <w:t>TAC</w:t>
      </w:r>
      <w:r w:rsidR="00976A9B">
        <w:t xml:space="preserve"> Members:</w:t>
      </w:r>
      <w:r w:rsidR="00976A9B">
        <w:tab/>
      </w:r>
      <w:r w:rsidR="00976A9B" w:rsidRPr="00976A9B">
        <w:rPr>
          <w:highlight w:val="lightGray"/>
        </w:rPr>
        <w:t>Name of Member 1 / participated YES or NO?</w:t>
      </w:r>
    </w:p>
    <w:p w:rsidR="00976A9B" w:rsidRDefault="00976A9B" w:rsidP="00ED07E2">
      <w:pPr>
        <w:tabs>
          <w:tab w:val="left" w:pos="1701"/>
          <w:tab w:val="right" w:pos="9072"/>
        </w:tabs>
      </w:pPr>
      <w:r>
        <w:tab/>
      </w:r>
      <w:r w:rsidRPr="00976A9B">
        <w:rPr>
          <w:highlight w:val="lightGray"/>
        </w:rPr>
        <w:t>Name of Member 2 / participated YES or NO?</w:t>
      </w:r>
    </w:p>
    <w:p w:rsidR="00976A9B" w:rsidRDefault="00976A9B" w:rsidP="00ED07E2">
      <w:pPr>
        <w:tabs>
          <w:tab w:val="left" w:pos="1701"/>
          <w:tab w:val="right" w:pos="9072"/>
        </w:tabs>
      </w:pPr>
      <w:r>
        <w:tab/>
      </w:r>
      <w:r w:rsidRPr="00976A9B">
        <w:rPr>
          <w:highlight w:val="lightGray"/>
        </w:rPr>
        <w:t>Name of Member 3 / participated YES or NO?</w:t>
      </w:r>
    </w:p>
    <w:p w:rsidR="007D7F3E" w:rsidRDefault="007D7F3E" w:rsidP="00C6557F">
      <w:pPr>
        <w:tabs>
          <w:tab w:val="left" w:pos="2977"/>
          <w:tab w:val="right" w:pos="9072"/>
        </w:tabs>
      </w:pPr>
    </w:p>
    <w:p w:rsidR="00557B0D" w:rsidRDefault="00557B0D" w:rsidP="00557B0D">
      <w:pPr>
        <w:pStyle w:val="berschrift1"/>
        <w:jc w:val="center"/>
      </w:pPr>
      <w:r w:rsidRPr="00557B0D">
        <w:rPr>
          <w:highlight w:val="lightGray"/>
        </w:rPr>
        <w:t>P00 – Title of the Project/Thesis Title</w:t>
      </w:r>
    </w:p>
    <w:p w:rsidR="00557B0D" w:rsidRDefault="00976A9B" w:rsidP="00557B0D">
      <w:r w:rsidRPr="007D7F3E">
        <w:rPr>
          <w:highlight w:val="lightGray"/>
        </w:rPr>
        <w:t xml:space="preserve">Use full sentences or key notes to summarize the content of the current </w:t>
      </w:r>
      <w:r w:rsidR="00ED07E2">
        <w:rPr>
          <w:highlight w:val="lightGray"/>
        </w:rPr>
        <w:t>TAC meeting</w:t>
      </w:r>
      <w:r w:rsidRPr="007D7F3E">
        <w:rPr>
          <w:highlight w:val="lightGray"/>
        </w:rPr>
        <w:t xml:space="preserve">. </w:t>
      </w:r>
      <w:r w:rsidR="007D7F3E" w:rsidRPr="007D7F3E">
        <w:rPr>
          <w:highlight w:val="lightGray"/>
        </w:rPr>
        <w:t>The report should help to keep key points of the TCM in mind. Note</w:t>
      </w:r>
      <w:r w:rsidRPr="007D7F3E">
        <w:rPr>
          <w:highlight w:val="lightGray"/>
        </w:rPr>
        <w:t xml:space="preserve"> discussion points and suggestions clear</w:t>
      </w:r>
      <w:r w:rsidR="007D7F3E" w:rsidRPr="007D7F3E">
        <w:rPr>
          <w:highlight w:val="lightGray"/>
        </w:rPr>
        <w:t xml:space="preserve"> and intelligible</w:t>
      </w:r>
      <w:r w:rsidRPr="007D7F3E">
        <w:rPr>
          <w:highlight w:val="lightGray"/>
        </w:rPr>
        <w:t>.</w:t>
      </w:r>
      <w:r w:rsidRPr="00ED07E2">
        <w:rPr>
          <w:highlight w:val="lightGray"/>
        </w:rPr>
        <w:t xml:space="preserve"> </w:t>
      </w:r>
      <w:r w:rsidR="00A65E56" w:rsidRPr="00A65E56">
        <w:t>Draft a rough work plan for the next period.</w:t>
      </w:r>
      <w:r w:rsidR="00ED07E2" w:rsidRPr="00ED07E2">
        <w:rPr>
          <w:highlight w:val="lightGray"/>
        </w:rPr>
        <w:t xml:space="preserve"> </w:t>
      </w:r>
    </w:p>
    <w:p w:rsidR="007D7F3E" w:rsidRDefault="007D7F3E" w:rsidP="00557B0D"/>
    <w:p w:rsidR="007D7F3E" w:rsidRDefault="00FC6F3D" w:rsidP="007D7F3E">
      <w:pPr>
        <w:tabs>
          <w:tab w:val="left" w:pos="2977"/>
        </w:tabs>
      </w:pPr>
      <w:r>
        <w:t>Intended</w:t>
      </w:r>
      <w:r w:rsidR="007D7F3E">
        <w:t xml:space="preserve"> Date of the next TCM:</w:t>
      </w:r>
      <w:r w:rsidR="007D7F3E">
        <w:tab/>
      </w:r>
      <w:r w:rsidR="007D7F3E" w:rsidRPr="007D7F3E">
        <w:rPr>
          <w:highlight w:val="lightGray"/>
        </w:rPr>
        <w:t>Month.2020</w:t>
      </w:r>
    </w:p>
    <w:sectPr w:rsidR="007D7F3E" w:rsidSect="00C320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7E2" w:rsidRDefault="00ED07E2" w:rsidP="002B074D">
      <w:r>
        <w:separator/>
      </w:r>
    </w:p>
  </w:endnote>
  <w:endnote w:type="continuationSeparator" w:id="0">
    <w:p w:rsidR="00ED07E2" w:rsidRDefault="00ED07E2" w:rsidP="002B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E2" w:rsidRDefault="00ED07E2" w:rsidP="002B074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E2" w:rsidRDefault="00ED07E2" w:rsidP="00041450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A65E56" w:rsidRPr="00A65E56">
      <w:rPr>
        <w:noProof/>
        <w:lang w:val="de-DE"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E2" w:rsidRDefault="00ED07E2" w:rsidP="002B074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7E2" w:rsidRDefault="00ED07E2" w:rsidP="002B074D">
      <w:r>
        <w:separator/>
      </w:r>
    </w:p>
  </w:footnote>
  <w:footnote w:type="continuationSeparator" w:id="0">
    <w:p w:rsidR="00ED07E2" w:rsidRDefault="00ED07E2" w:rsidP="002B07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E2" w:rsidRDefault="00ED07E2" w:rsidP="002B074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E2" w:rsidRPr="002B074D" w:rsidRDefault="00ED07E2" w:rsidP="002B074D">
    <w:pPr>
      <w:pStyle w:val="Kopfzeile"/>
      <w:spacing w:before="0"/>
      <w:jc w:val="right"/>
      <w:rPr>
        <w:rFonts w:cs="Aharoni"/>
        <w:b/>
        <w:sz w:val="28"/>
        <w:szCs w:val="28"/>
        <w:lang w:val="en-GB"/>
      </w:rPr>
    </w:pPr>
    <w:r>
      <w:rPr>
        <w:noProof/>
        <w:sz w:val="22"/>
        <w:lang w:val="en-GB" w:eastAsia="en-GB"/>
      </w:rPr>
      <w:drawing>
        <wp:anchor distT="0" distB="0" distL="114300" distR="114300" simplePos="0" relativeHeight="251658240" behindDoc="1" locked="0" layoutInCell="1" allowOverlap="1" wp14:anchorId="72FFE61F" wp14:editId="5E2C2A3F">
          <wp:simplePos x="0" y="0"/>
          <wp:positionH relativeFrom="column">
            <wp:posOffset>3175</wp:posOffset>
          </wp:positionH>
          <wp:positionV relativeFrom="paragraph">
            <wp:posOffset>-102870</wp:posOffset>
          </wp:positionV>
          <wp:extent cx="563245" cy="563245"/>
          <wp:effectExtent l="0" t="0" r="8255" b="8255"/>
          <wp:wrapTight wrapText="bothSides">
            <wp:wrapPolygon edited="0">
              <wp:start x="0" y="0"/>
              <wp:lineTo x="0" y="21186"/>
              <wp:lineTo x="21186" y="21186"/>
              <wp:lineTo x="21186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G weiß_Squa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855E0">
      <w:rPr>
        <w:color w:val="FFFFFF" w:themeColor="background1"/>
        <w:sz w:val="14"/>
        <w:lang w:val="en-GB"/>
      </w:rPr>
      <w:t xml:space="preserve"> </w:t>
    </w:r>
    <w:r w:rsidRPr="00953675">
      <w:rPr>
        <w:color w:val="FFFFFF" w:themeColor="background1"/>
        <w:sz w:val="36"/>
        <w:lang w:val="en-GB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2B074D">
      <w:rPr>
        <w:rFonts w:cs="Aharoni"/>
        <w:b/>
        <w:sz w:val="28"/>
        <w:szCs w:val="28"/>
        <w:lang w:val="en-GB"/>
      </w:rPr>
      <w:t>Research Training Group 2498</w:t>
    </w:r>
  </w:p>
  <w:p w:rsidR="00ED07E2" w:rsidRPr="002B074D" w:rsidRDefault="00ED07E2" w:rsidP="002B074D">
    <w:pPr>
      <w:pStyle w:val="Kopfzeile"/>
      <w:spacing w:before="0"/>
      <w:jc w:val="right"/>
      <w:rPr>
        <w:rFonts w:cs="Aharoni"/>
        <w:b/>
        <w:lang w:val="en-GB"/>
      </w:rPr>
    </w:pPr>
    <w:r w:rsidRPr="002B074D">
      <w:rPr>
        <w:rFonts w:cs="Aharoni"/>
        <w:b/>
        <w:lang w:val="en-GB"/>
      </w:rPr>
      <w:t>Communication and Dynamic of Plant Cell Compartments</w:t>
    </w:r>
  </w:p>
  <w:p w:rsidR="00ED07E2" w:rsidRPr="00953675" w:rsidRDefault="00ED07E2" w:rsidP="002B074D">
    <w:pPr>
      <w:pStyle w:val="Kopfzeile"/>
      <w:rPr>
        <w:lang w:val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7E2" w:rsidRDefault="00ED07E2" w:rsidP="002B074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62.15pt;height:257.85pt;visibility:visible;mso-wrap-style:square" o:bullet="t">
        <v:imagedata r:id="rId1" o:title="" cropbottom="5325f" cropleft="4133f" cropright="5208f"/>
      </v:shape>
    </w:pict>
  </w:numPicBullet>
  <w:abstractNum w:abstractNumId="0">
    <w:nsid w:val="187624B6"/>
    <w:multiLevelType w:val="hybridMultilevel"/>
    <w:tmpl w:val="3628ECDC"/>
    <w:lvl w:ilvl="0" w:tplc="49049C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B24C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28F86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88069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7445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4A76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1AE3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02EA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AC0A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59338D6"/>
    <w:multiLevelType w:val="hybridMultilevel"/>
    <w:tmpl w:val="3CB8F008"/>
    <w:lvl w:ilvl="0" w:tplc="E982D6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8291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CAE1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A219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90CA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7E78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1874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B487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D2C7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8DA710D"/>
    <w:multiLevelType w:val="hybridMultilevel"/>
    <w:tmpl w:val="9DD2FC58"/>
    <w:lvl w:ilvl="0" w:tplc="44B43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60F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F6DDF6">
      <w:start w:val="16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E1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522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5EF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AC7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8B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32D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F53DD3"/>
    <w:multiLevelType w:val="hybridMultilevel"/>
    <w:tmpl w:val="063EB540"/>
    <w:lvl w:ilvl="0" w:tplc="DF2E6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800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FE0B22">
      <w:start w:val="166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8CA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D42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2A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C8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5AE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05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AF65D98"/>
    <w:multiLevelType w:val="hybridMultilevel"/>
    <w:tmpl w:val="CB1EC2D2"/>
    <w:lvl w:ilvl="0" w:tplc="8B2A5C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A292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52BE6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4884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86E4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46D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6C2E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8247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68BA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F9E7091"/>
    <w:multiLevelType w:val="hybridMultilevel"/>
    <w:tmpl w:val="79F64D38"/>
    <w:lvl w:ilvl="0" w:tplc="DF3ED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0EB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9C3F54">
      <w:start w:val="65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C0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CA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8AA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9CE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BC9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20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1451077"/>
    <w:multiLevelType w:val="hybridMultilevel"/>
    <w:tmpl w:val="DFA691AC"/>
    <w:lvl w:ilvl="0" w:tplc="D91223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A644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83A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CE9A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680A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C4AC8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D054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E823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70B8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A11E54"/>
    <w:multiLevelType w:val="hybridMultilevel"/>
    <w:tmpl w:val="17265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16F25"/>
    <w:multiLevelType w:val="hybridMultilevel"/>
    <w:tmpl w:val="5A3E5248"/>
    <w:lvl w:ilvl="0" w:tplc="FDB82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747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84834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2F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14D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ACF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744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E9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8C3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92E5CC3"/>
    <w:multiLevelType w:val="hybridMultilevel"/>
    <w:tmpl w:val="4E24237A"/>
    <w:lvl w:ilvl="0" w:tplc="3530DF3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B30B2A"/>
    <w:multiLevelType w:val="hybridMultilevel"/>
    <w:tmpl w:val="D65617E6"/>
    <w:lvl w:ilvl="0" w:tplc="352EAF32">
      <w:start w:val="1"/>
      <w:numFmt w:val="decimal"/>
      <w:pStyle w:val="berschrift3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26380"/>
    <w:multiLevelType w:val="hybridMultilevel"/>
    <w:tmpl w:val="C9EA9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A5372"/>
    <w:multiLevelType w:val="hybridMultilevel"/>
    <w:tmpl w:val="F2508182"/>
    <w:lvl w:ilvl="0" w:tplc="E63C14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5AC0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AEF0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E25A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8AAB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1C0D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861C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4477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E6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BBB0EF1"/>
    <w:multiLevelType w:val="hybridMultilevel"/>
    <w:tmpl w:val="CEEE3374"/>
    <w:lvl w:ilvl="0" w:tplc="3992E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C8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6C8C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901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324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4C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C4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2B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AC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3"/>
  </w:num>
  <w:num w:numId="7">
    <w:abstractNumId w:val="13"/>
  </w:num>
  <w:num w:numId="8">
    <w:abstractNumId w:val="4"/>
  </w:num>
  <w:num w:numId="9">
    <w:abstractNumId w:val="1"/>
  </w:num>
  <w:num w:numId="10">
    <w:abstractNumId w:val="12"/>
  </w:num>
  <w:num w:numId="11">
    <w:abstractNumId w:val="9"/>
  </w:num>
  <w:num w:numId="12">
    <w:abstractNumId w:val="7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25"/>
    <w:rsid w:val="00032541"/>
    <w:rsid w:val="00041450"/>
    <w:rsid w:val="00050066"/>
    <w:rsid w:val="00071192"/>
    <w:rsid w:val="000809AE"/>
    <w:rsid w:val="00090625"/>
    <w:rsid w:val="00091770"/>
    <w:rsid w:val="000D060C"/>
    <w:rsid w:val="00105737"/>
    <w:rsid w:val="001342CA"/>
    <w:rsid w:val="00145A2D"/>
    <w:rsid w:val="0017608A"/>
    <w:rsid w:val="001939F8"/>
    <w:rsid w:val="001B0716"/>
    <w:rsid w:val="001B2897"/>
    <w:rsid w:val="001B6536"/>
    <w:rsid w:val="001C438A"/>
    <w:rsid w:val="001D5139"/>
    <w:rsid w:val="00213ECD"/>
    <w:rsid w:val="0023215E"/>
    <w:rsid w:val="00264FF8"/>
    <w:rsid w:val="002735AC"/>
    <w:rsid w:val="00277DDD"/>
    <w:rsid w:val="002938EE"/>
    <w:rsid w:val="0029592A"/>
    <w:rsid w:val="002A1846"/>
    <w:rsid w:val="002A7102"/>
    <w:rsid w:val="002B074D"/>
    <w:rsid w:val="002B11E3"/>
    <w:rsid w:val="002F552A"/>
    <w:rsid w:val="003028A4"/>
    <w:rsid w:val="003100F7"/>
    <w:rsid w:val="003108E1"/>
    <w:rsid w:val="00312155"/>
    <w:rsid w:val="003209D1"/>
    <w:rsid w:val="0036121F"/>
    <w:rsid w:val="00364DDC"/>
    <w:rsid w:val="00367B1F"/>
    <w:rsid w:val="003855E0"/>
    <w:rsid w:val="003B507D"/>
    <w:rsid w:val="003C36F6"/>
    <w:rsid w:val="00436D58"/>
    <w:rsid w:val="004526BD"/>
    <w:rsid w:val="00481B4C"/>
    <w:rsid w:val="00490382"/>
    <w:rsid w:val="004B4ED3"/>
    <w:rsid w:val="004C3D2C"/>
    <w:rsid w:val="004E1226"/>
    <w:rsid w:val="00501721"/>
    <w:rsid w:val="0052058F"/>
    <w:rsid w:val="00535036"/>
    <w:rsid w:val="00552291"/>
    <w:rsid w:val="005523B4"/>
    <w:rsid w:val="00557B0D"/>
    <w:rsid w:val="005E351A"/>
    <w:rsid w:val="005F2519"/>
    <w:rsid w:val="00617B3C"/>
    <w:rsid w:val="00655801"/>
    <w:rsid w:val="00663C6B"/>
    <w:rsid w:val="00673E7D"/>
    <w:rsid w:val="006831F6"/>
    <w:rsid w:val="006A4451"/>
    <w:rsid w:val="006A67DD"/>
    <w:rsid w:val="006F44C4"/>
    <w:rsid w:val="00704FB7"/>
    <w:rsid w:val="007254F4"/>
    <w:rsid w:val="007303C4"/>
    <w:rsid w:val="007328FE"/>
    <w:rsid w:val="0075703B"/>
    <w:rsid w:val="007B25A8"/>
    <w:rsid w:val="007D7F3E"/>
    <w:rsid w:val="007E4ED1"/>
    <w:rsid w:val="008144CF"/>
    <w:rsid w:val="00820787"/>
    <w:rsid w:val="00842AD3"/>
    <w:rsid w:val="008538E7"/>
    <w:rsid w:val="00854011"/>
    <w:rsid w:val="008604F9"/>
    <w:rsid w:val="00886795"/>
    <w:rsid w:val="00890245"/>
    <w:rsid w:val="00890412"/>
    <w:rsid w:val="008B2BE7"/>
    <w:rsid w:val="008C5E92"/>
    <w:rsid w:val="008C604C"/>
    <w:rsid w:val="008C6FF9"/>
    <w:rsid w:val="009151D6"/>
    <w:rsid w:val="00934895"/>
    <w:rsid w:val="0094314F"/>
    <w:rsid w:val="00953675"/>
    <w:rsid w:val="00955460"/>
    <w:rsid w:val="00976A9B"/>
    <w:rsid w:val="00981F04"/>
    <w:rsid w:val="00993E9C"/>
    <w:rsid w:val="009977B8"/>
    <w:rsid w:val="009A1742"/>
    <w:rsid w:val="009A30E8"/>
    <w:rsid w:val="009C393D"/>
    <w:rsid w:val="009C6D86"/>
    <w:rsid w:val="009C722C"/>
    <w:rsid w:val="009D68DD"/>
    <w:rsid w:val="009F47D0"/>
    <w:rsid w:val="009F5CFE"/>
    <w:rsid w:val="00A01530"/>
    <w:rsid w:val="00A0172E"/>
    <w:rsid w:val="00A0179F"/>
    <w:rsid w:val="00A168B6"/>
    <w:rsid w:val="00A377B3"/>
    <w:rsid w:val="00A46F15"/>
    <w:rsid w:val="00A64D61"/>
    <w:rsid w:val="00A65E56"/>
    <w:rsid w:val="00A775E4"/>
    <w:rsid w:val="00A81A2E"/>
    <w:rsid w:val="00A85995"/>
    <w:rsid w:val="00A95542"/>
    <w:rsid w:val="00AA4ABC"/>
    <w:rsid w:val="00AB4458"/>
    <w:rsid w:val="00B21528"/>
    <w:rsid w:val="00B26FAF"/>
    <w:rsid w:val="00B4529D"/>
    <w:rsid w:val="00B52968"/>
    <w:rsid w:val="00BA6DF3"/>
    <w:rsid w:val="00BF3C8D"/>
    <w:rsid w:val="00BF65B4"/>
    <w:rsid w:val="00C01E67"/>
    <w:rsid w:val="00C12CDF"/>
    <w:rsid w:val="00C14881"/>
    <w:rsid w:val="00C16FF4"/>
    <w:rsid w:val="00C3204F"/>
    <w:rsid w:val="00C33A40"/>
    <w:rsid w:val="00C40C56"/>
    <w:rsid w:val="00C426B1"/>
    <w:rsid w:val="00C63206"/>
    <w:rsid w:val="00C641D4"/>
    <w:rsid w:val="00C6557F"/>
    <w:rsid w:val="00C7129B"/>
    <w:rsid w:val="00C94093"/>
    <w:rsid w:val="00CD0AC2"/>
    <w:rsid w:val="00D11E77"/>
    <w:rsid w:val="00D20BCE"/>
    <w:rsid w:val="00D252BF"/>
    <w:rsid w:val="00D40814"/>
    <w:rsid w:val="00D47FE9"/>
    <w:rsid w:val="00D64F32"/>
    <w:rsid w:val="00DA01B4"/>
    <w:rsid w:val="00DA5B55"/>
    <w:rsid w:val="00DC5E82"/>
    <w:rsid w:val="00DD1975"/>
    <w:rsid w:val="00DD19E4"/>
    <w:rsid w:val="00E023FC"/>
    <w:rsid w:val="00E26485"/>
    <w:rsid w:val="00E35F4B"/>
    <w:rsid w:val="00E657D2"/>
    <w:rsid w:val="00E67F75"/>
    <w:rsid w:val="00E740D6"/>
    <w:rsid w:val="00E975D1"/>
    <w:rsid w:val="00EA2784"/>
    <w:rsid w:val="00EB5DA7"/>
    <w:rsid w:val="00EC543A"/>
    <w:rsid w:val="00ED07E2"/>
    <w:rsid w:val="00ED7504"/>
    <w:rsid w:val="00F244C1"/>
    <w:rsid w:val="00F277BE"/>
    <w:rsid w:val="00F77930"/>
    <w:rsid w:val="00FB20BE"/>
    <w:rsid w:val="00FC6F3D"/>
    <w:rsid w:val="00FE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074D"/>
    <w:pPr>
      <w:autoSpaceDE w:val="0"/>
      <w:autoSpaceDN w:val="0"/>
      <w:adjustRightInd w:val="0"/>
      <w:spacing w:before="120" w:after="0" w:line="288" w:lineRule="auto"/>
    </w:pPr>
    <w:rPr>
      <w:rFonts w:cs="Arial"/>
      <w:bCs/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28FE"/>
    <w:pPr>
      <w:spacing w:before="360"/>
      <w:outlineLvl w:val="0"/>
    </w:pPr>
    <w:rPr>
      <w:b/>
      <w:bCs w:val="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7B0D"/>
    <w:pPr>
      <w:spacing w:before="240"/>
      <w:outlineLvl w:val="1"/>
    </w:pPr>
    <w:rPr>
      <w:b/>
      <w:bCs w:val="0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557B0D"/>
    <w:pPr>
      <w:numPr>
        <w:numId w:val="14"/>
      </w:numPr>
      <w:tabs>
        <w:tab w:val="left" w:pos="426"/>
      </w:tabs>
      <w:ind w:left="0" w:firstLine="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D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D61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A6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81B4C"/>
    <w:pPr>
      <w:ind w:left="720"/>
      <w:contextualSpacing/>
    </w:pPr>
  </w:style>
  <w:style w:type="paragraph" w:customStyle="1" w:styleId="CitaviLiteraturverzeichnis">
    <w:name w:val="Citavi Literaturverzeichnis"/>
    <w:basedOn w:val="Standard"/>
    <w:rsid w:val="000809AE"/>
    <w:pPr>
      <w:spacing w:after="120" w:line="240" w:lineRule="atLeast"/>
    </w:pPr>
    <w:rPr>
      <w:rFonts w:eastAsia="Times New Roman" w:cs="Times New Roman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328FE"/>
    <w:rPr>
      <w:rFonts w:cs="Arial"/>
      <w:b/>
      <w:bCs/>
      <w:sz w:val="28"/>
      <w:szCs w:val="2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7B0D"/>
    <w:rPr>
      <w:rFonts w:cs="Arial"/>
      <w:b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7B0D"/>
    <w:rPr>
      <w:rFonts w:cs="Arial"/>
      <w:b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074D"/>
    <w:pPr>
      <w:autoSpaceDE w:val="0"/>
      <w:autoSpaceDN w:val="0"/>
      <w:adjustRightInd w:val="0"/>
      <w:spacing w:before="120" w:after="0" w:line="288" w:lineRule="auto"/>
    </w:pPr>
    <w:rPr>
      <w:rFonts w:cs="Arial"/>
      <w:bCs/>
      <w:sz w:val="24"/>
      <w:szCs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28FE"/>
    <w:pPr>
      <w:spacing w:before="360"/>
      <w:outlineLvl w:val="0"/>
    </w:pPr>
    <w:rPr>
      <w:b/>
      <w:bCs w:val="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7B0D"/>
    <w:pPr>
      <w:spacing w:before="240"/>
      <w:outlineLvl w:val="1"/>
    </w:pPr>
    <w:rPr>
      <w:b/>
      <w:bCs w:val="0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557B0D"/>
    <w:pPr>
      <w:numPr>
        <w:numId w:val="14"/>
      </w:numPr>
      <w:tabs>
        <w:tab w:val="left" w:pos="426"/>
      </w:tabs>
      <w:ind w:left="0" w:firstLine="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D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D61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A64D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481B4C"/>
    <w:pPr>
      <w:ind w:left="720"/>
      <w:contextualSpacing/>
    </w:pPr>
  </w:style>
  <w:style w:type="paragraph" w:customStyle="1" w:styleId="CitaviLiteraturverzeichnis">
    <w:name w:val="Citavi Literaturverzeichnis"/>
    <w:basedOn w:val="Standard"/>
    <w:rsid w:val="000809AE"/>
    <w:pPr>
      <w:spacing w:after="120" w:line="240" w:lineRule="atLeast"/>
    </w:pPr>
    <w:rPr>
      <w:rFonts w:eastAsia="Times New Roman" w:cs="Times New Roman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09AE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09AE"/>
    <w:rPr>
      <w:rFonts w:ascii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328FE"/>
    <w:rPr>
      <w:rFonts w:cs="Arial"/>
      <w:b/>
      <w:bCs/>
      <w:sz w:val="28"/>
      <w:szCs w:val="2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7B0D"/>
    <w:rPr>
      <w:rFonts w:cs="Arial"/>
      <w:b/>
      <w:sz w:val="24"/>
      <w:szCs w:val="24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7B0D"/>
    <w:rPr>
      <w:rFonts w:cs="Arial"/>
      <w:b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53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91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4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886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651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5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422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252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73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3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19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42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094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76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82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21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5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4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Hork Hork Hork</Company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Matzner</dc:creator>
  <cp:lastModifiedBy>Julia</cp:lastModifiedBy>
  <cp:revision>4</cp:revision>
  <dcterms:created xsi:type="dcterms:W3CDTF">2021-02-04T14:56:00Z</dcterms:created>
  <dcterms:modified xsi:type="dcterms:W3CDTF">2021-02-04T14:59:00Z</dcterms:modified>
</cp:coreProperties>
</file>